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DF9" w:rsidRPr="008C634C" w:rsidRDefault="005B4DF9" w:rsidP="005B4DF9">
      <w:pPr>
        <w:pStyle w:val="1"/>
        <w:spacing w:before="0" w:line="240" w:lineRule="auto"/>
        <w:rPr>
          <w:color w:val="auto"/>
          <w:sz w:val="24"/>
          <w:szCs w:val="24"/>
        </w:rPr>
      </w:pPr>
      <w:r w:rsidRPr="008C634C">
        <w:rPr>
          <w:color w:val="auto"/>
          <w:sz w:val="24"/>
          <w:szCs w:val="24"/>
        </w:rPr>
        <w:t xml:space="preserve">МУНИЦИПАЛЬНОЕ БЮДЖЕТНОЕ ДОШКОЛЬНОЕ ОБРАЗОВАТЕЛЬНОЕ УЧРЕЖДЕНИЕ </w:t>
      </w:r>
    </w:p>
    <w:p w:rsidR="005B4DF9" w:rsidRPr="008C634C" w:rsidRDefault="005B4DF9" w:rsidP="005B4DF9">
      <w:pPr>
        <w:pStyle w:val="1"/>
        <w:spacing w:before="0" w:line="240" w:lineRule="auto"/>
        <w:rPr>
          <w:i/>
          <w:iCs/>
          <w:caps w:val="0"/>
          <w:color w:val="auto"/>
          <w:sz w:val="24"/>
          <w:szCs w:val="24"/>
        </w:rPr>
      </w:pPr>
      <w:r w:rsidRPr="008C634C">
        <w:rPr>
          <w:color w:val="auto"/>
          <w:sz w:val="24"/>
          <w:szCs w:val="24"/>
        </w:rPr>
        <w:t>ДЕТСКИЙ САД №67 «УМКА»</w:t>
      </w:r>
    </w:p>
    <w:p w:rsidR="00487C2F" w:rsidRPr="008C634C" w:rsidRDefault="00487C2F" w:rsidP="00177011">
      <w:pPr>
        <w:spacing w:after="0" w:line="23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7C2F" w:rsidRPr="006B5D9F" w:rsidRDefault="00487C2F" w:rsidP="00177011">
      <w:pPr>
        <w:spacing w:after="0" w:line="23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7C2F" w:rsidRPr="006B5D9F" w:rsidRDefault="00487C2F" w:rsidP="00177011">
      <w:pPr>
        <w:spacing w:after="0" w:line="23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7C2F" w:rsidRPr="006B5D9F" w:rsidRDefault="00487C2F" w:rsidP="00177011">
      <w:pPr>
        <w:spacing w:after="0" w:line="23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7C2F" w:rsidRPr="006B5D9F" w:rsidRDefault="00487C2F" w:rsidP="00177011">
      <w:pPr>
        <w:spacing w:after="0" w:line="23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7C2F" w:rsidRPr="006B5D9F" w:rsidRDefault="00487C2F" w:rsidP="00177011">
      <w:pPr>
        <w:spacing w:after="0" w:line="23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7C2F" w:rsidRPr="006B5D9F" w:rsidRDefault="00487C2F" w:rsidP="00177011">
      <w:pPr>
        <w:spacing w:after="0" w:line="23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7C2F" w:rsidRPr="006B5D9F" w:rsidRDefault="00487C2F" w:rsidP="00177011">
      <w:pPr>
        <w:spacing w:after="0" w:line="23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7C2F" w:rsidRPr="006B5D9F" w:rsidRDefault="00487C2F" w:rsidP="00177011">
      <w:pPr>
        <w:spacing w:after="0" w:line="23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7C2F" w:rsidRPr="006B5D9F" w:rsidRDefault="00487C2F" w:rsidP="00177011">
      <w:pPr>
        <w:spacing w:after="0" w:line="23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7C2F" w:rsidRPr="006B5D9F" w:rsidRDefault="00487C2F" w:rsidP="00177011">
      <w:pPr>
        <w:spacing w:after="0" w:line="23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7C2F" w:rsidRPr="006B5D9F" w:rsidRDefault="00487C2F" w:rsidP="00177011">
      <w:pPr>
        <w:spacing w:after="0" w:line="23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7C2F" w:rsidRPr="006B5D9F" w:rsidRDefault="00487C2F" w:rsidP="00177011">
      <w:pPr>
        <w:spacing w:after="0" w:line="23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C634C" w:rsidRDefault="00177011" w:rsidP="00177011">
      <w:pPr>
        <w:spacing w:after="0" w:line="23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5D9F">
        <w:rPr>
          <w:rFonts w:ascii="Times New Roman" w:hAnsi="Times New Roman" w:cs="Times New Roman"/>
          <w:b/>
          <w:sz w:val="28"/>
          <w:szCs w:val="28"/>
        </w:rPr>
        <w:t xml:space="preserve">ИНДИВИДУАЛЬНЫЙ КОРРЕКЦИОННЫЙ </w:t>
      </w:r>
    </w:p>
    <w:p w:rsidR="00177011" w:rsidRPr="00587605" w:rsidRDefault="00177011" w:rsidP="00177011">
      <w:pPr>
        <w:spacing w:after="0" w:line="23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5D9F">
        <w:rPr>
          <w:rFonts w:ascii="Times New Roman" w:hAnsi="Times New Roman" w:cs="Times New Roman"/>
          <w:b/>
          <w:sz w:val="28"/>
          <w:szCs w:val="28"/>
        </w:rPr>
        <w:t>ОБРАЗОВАТЕЛЬНЫЙ МАРШРУТ</w:t>
      </w:r>
      <w:r w:rsidR="00587605">
        <w:rPr>
          <w:rFonts w:ascii="Times New Roman" w:hAnsi="Times New Roman" w:cs="Times New Roman"/>
          <w:b/>
          <w:sz w:val="28"/>
          <w:szCs w:val="28"/>
        </w:rPr>
        <w:t> </w:t>
      </w:r>
    </w:p>
    <w:p w:rsidR="00E449B8" w:rsidRPr="006B5D9F" w:rsidRDefault="00E449B8" w:rsidP="00177011">
      <w:pPr>
        <w:spacing w:after="0" w:line="23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7011" w:rsidRDefault="00177011" w:rsidP="00177011">
      <w:pPr>
        <w:spacing w:after="0" w:line="23" w:lineRule="atLeast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177011" w:rsidRDefault="00177011" w:rsidP="00177011">
      <w:pPr>
        <w:spacing w:after="0" w:line="23" w:lineRule="atLeast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487C2F" w:rsidRDefault="00487C2F" w:rsidP="00177011">
      <w:pPr>
        <w:spacing w:after="0" w:line="23" w:lineRule="atLeast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487C2F" w:rsidRDefault="00487C2F" w:rsidP="00177011">
      <w:pPr>
        <w:spacing w:after="0" w:line="23" w:lineRule="atLeast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487C2F" w:rsidRDefault="00487C2F" w:rsidP="00177011">
      <w:pPr>
        <w:spacing w:after="0" w:line="23" w:lineRule="atLeast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487C2F" w:rsidRDefault="00487C2F" w:rsidP="00177011">
      <w:pPr>
        <w:spacing w:after="0" w:line="23" w:lineRule="atLeast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487C2F" w:rsidRDefault="00487C2F" w:rsidP="00177011">
      <w:pPr>
        <w:spacing w:after="0" w:line="23" w:lineRule="atLeast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487C2F" w:rsidRDefault="00487C2F" w:rsidP="00177011">
      <w:pPr>
        <w:spacing w:after="0" w:line="23" w:lineRule="atLeast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487C2F" w:rsidRDefault="00487C2F" w:rsidP="00177011">
      <w:pPr>
        <w:spacing w:after="0" w:line="23" w:lineRule="atLeast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487C2F" w:rsidRDefault="00487C2F" w:rsidP="00177011">
      <w:pPr>
        <w:spacing w:after="0" w:line="23" w:lineRule="atLeast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487C2F" w:rsidRDefault="00487C2F" w:rsidP="00177011">
      <w:pPr>
        <w:spacing w:after="0" w:line="23" w:lineRule="atLeast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487C2F" w:rsidRDefault="00487C2F" w:rsidP="00177011">
      <w:pPr>
        <w:spacing w:after="0" w:line="23" w:lineRule="atLeast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487C2F" w:rsidRDefault="00487C2F" w:rsidP="00177011">
      <w:pPr>
        <w:spacing w:after="0" w:line="23" w:lineRule="atLeast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487C2F" w:rsidRDefault="00487C2F" w:rsidP="00177011">
      <w:pPr>
        <w:spacing w:after="0" w:line="23" w:lineRule="atLeast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487C2F" w:rsidRDefault="00487C2F" w:rsidP="00177011">
      <w:pPr>
        <w:spacing w:after="0" w:line="23" w:lineRule="atLeast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487C2F" w:rsidRDefault="00487C2F" w:rsidP="00177011">
      <w:pPr>
        <w:spacing w:after="0" w:line="23" w:lineRule="atLeast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487C2F" w:rsidRDefault="00487C2F" w:rsidP="00177011">
      <w:pPr>
        <w:spacing w:after="0" w:line="23" w:lineRule="atLeast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C24FC2" w:rsidRDefault="00C24FC2" w:rsidP="00F61F17">
      <w:pPr>
        <w:tabs>
          <w:tab w:val="left" w:pos="2062"/>
        </w:tabs>
      </w:pPr>
    </w:p>
    <w:p w:rsidR="008C634C" w:rsidRDefault="008C634C" w:rsidP="00F61F17">
      <w:pPr>
        <w:tabs>
          <w:tab w:val="left" w:pos="2062"/>
        </w:tabs>
      </w:pPr>
    </w:p>
    <w:p w:rsidR="008C634C" w:rsidRDefault="008C634C" w:rsidP="00F61F17">
      <w:pPr>
        <w:tabs>
          <w:tab w:val="left" w:pos="2062"/>
        </w:tabs>
      </w:pPr>
    </w:p>
    <w:p w:rsidR="008C634C" w:rsidRDefault="008C634C" w:rsidP="00F61F17">
      <w:pPr>
        <w:tabs>
          <w:tab w:val="left" w:pos="2062"/>
        </w:tabs>
      </w:pPr>
    </w:p>
    <w:p w:rsidR="008C634C" w:rsidRDefault="008C634C" w:rsidP="00F61F17">
      <w:pPr>
        <w:tabs>
          <w:tab w:val="left" w:pos="2062"/>
        </w:tabs>
      </w:pPr>
    </w:p>
    <w:p w:rsidR="00B12BE3" w:rsidRDefault="00B12BE3" w:rsidP="00F61F17">
      <w:pPr>
        <w:tabs>
          <w:tab w:val="left" w:pos="2062"/>
        </w:tabs>
      </w:pPr>
    </w:p>
    <w:p w:rsidR="00B12BE3" w:rsidRDefault="00B12BE3" w:rsidP="00F61F17">
      <w:pPr>
        <w:tabs>
          <w:tab w:val="left" w:pos="2062"/>
        </w:tabs>
      </w:pPr>
    </w:p>
    <w:p w:rsidR="00B12BE3" w:rsidRDefault="00B12BE3" w:rsidP="00F61F17">
      <w:pPr>
        <w:tabs>
          <w:tab w:val="left" w:pos="2062"/>
        </w:tabs>
      </w:pPr>
    </w:p>
    <w:p w:rsidR="008C634C" w:rsidRDefault="008C634C" w:rsidP="00F61F17">
      <w:pPr>
        <w:tabs>
          <w:tab w:val="left" w:pos="2062"/>
        </w:tabs>
      </w:pPr>
    </w:p>
    <w:p w:rsidR="00765444" w:rsidRDefault="00765444" w:rsidP="00765444">
      <w:pPr>
        <w:spacing w:after="0" w:line="23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2ACF">
        <w:rPr>
          <w:rFonts w:ascii="Times New Roman" w:hAnsi="Times New Roman" w:cs="Times New Roman"/>
          <w:b/>
          <w:sz w:val="24"/>
          <w:szCs w:val="24"/>
        </w:rPr>
        <w:lastRenderedPageBreak/>
        <w:t>ОБЩИЕ СВЕДЕНИЯ</w:t>
      </w:r>
    </w:p>
    <w:p w:rsidR="00592ACF" w:rsidRPr="00592ACF" w:rsidRDefault="00592ACF" w:rsidP="00765444">
      <w:pPr>
        <w:spacing w:after="0" w:line="23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117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48"/>
        <w:gridCol w:w="7223"/>
      </w:tblGrid>
      <w:tr w:rsidR="00765444" w:rsidRPr="005B4DF9" w:rsidTr="008C634C">
        <w:trPr>
          <w:trHeight w:val="434"/>
        </w:trPr>
        <w:tc>
          <w:tcPr>
            <w:tcW w:w="3948" w:type="dxa"/>
            <w:vAlign w:val="center"/>
          </w:tcPr>
          <w:p w:rsidR="00765444" w:rsidRPr="005B4DF9" w:rsidRDefault="00765444" w:rsidP="005B4DF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B4DF9">
              <w:rPr>
                <w:rFonts w:ascii="Times New Roman" w:hAnsi="Times New Roman"/>
                <w:sz w:val="24"/>
                <w:szCs w:val="24"/>
              </w:rPr>
              <w:t>ФИО ребенка</w:t>
            </w:r>
          </w:p>
        </w:tc>
        <w:tc>
          <w:tcPr>
            <w:tcW w:w="7223" w:type="dxa"/>
          </w:tcPr>
          <w:p w:rsidR="00765444" w:rsidRPr="005B4DF9" w:rsidRDefault="00765444" w:rsidP="005B4DF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260AE1" w:rsidRPr="005B4DF9" w:rsidRDefault="00260AE1" w:rsidP="00D5183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5444" w:rsidRPr="005B4DF9" w:rsidTr="008C634C">
        <w:trPr>
          <w:trHeight w:val="284"/>
        </w:trPr>
        <w:tc>
          <w:tcPr>
            <w:tcW w:w="3948" w:type="dxa"/>
            <w:vAlign w:val="center"/>
          </w:tcPr>
          <w:p w:rsidR="00765444" w:rsidRPr="005B4DF9" w:rsidRDefault="00765444" w:rsidP="005B4DF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B4DF9">
              <w:rPr>
                <w:rFonts w:ascii="Times New Roman" w:hAnsi="Times New Roman"/>
                <w:sz w:val="24"/>
                <w:szCs w:val="24"/>
              </w:rPr>
              <w:t>Дата рождения</w:t>
            </w:r>
          </w:p>
        </w:tc>
        <w:tc>
          <w:tcPr>
            <w:tcW w:w="7223" w:type="dxa"/>
          </w:tcPr>
          <w:p w:rsidR="00765444" w:rsidRPr="005B4DF9" w:rsidRDefault="00765444" w:rsidP="005B4DF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260AE1" w:rsidRPr="005B4DF9" w:rsidRDefault="00260AE1" w:rsidP="005B4DF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1F17" w:rsidRPr="005B4DF9" w:rsidTr="008C634C">
        <w:trPr>
          <w:trHeight w:val="284"/>
        </w:trPr>
        <w:tc>
          <w:tcPr>
            <w:tcW w:w="3948" w:type="dxa"/>
            <w:vAlign w:val="center"/>
          </w:tcPr>
          <w:p w:rsidR="00F61F17" w:rsidRPr="005B4DF9" w:rsidRDefault="00F61F17" w:rsidP="005B4DF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B4DF9">
              <w:rPr>
                <w:rFonts w:ascii="Times New Roman" w:hAnsi="Times New Roman"/>
                <w:sz w:val="24"/>
                <w:szCs w:val="24"/>
              </w:rPr>
              <w:t>Домашний адрес</w:t>
            </w:r>
          </w:p>
        </w:tc>
        <w:tc>
          <w:tcPr>
            <w:tcW w:w="7223" w:type="dxa"/>
          </w:tcPr>
          <w:p w:rsidR="00F61F17" w:rsidRPr="005B4DF9" w:rsidRDefault="00F61F17" w:rsidP="005B4DF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5444" w:rsidRPr="005B4DF9" w:rsidTr="008C634C">
        <w:trPr>
          <w:trHeight w:val="856"/>
        </w:trPr>
        <w:tc>
          <w:tcPr>
            <w:tcW w:w="3948" w:type="dxa"/>
            <w:vAlign w:val="center"/>
          </w:tcPr>
          <w:p w:rsidR="00765444" w:rsidRPr="005B4DF9" w:rsidRDefault="00360889" w:rsidP="005B4DF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B4DF9">
              <w:rPr>
                <w:rFonts w:ascii="Times New Roman" w:eastAsia="Times New Roman" w:hAnsi="Times New Roman"/>
                <w:sz w:val="24"/>
                <w:szCs w:val="24"/>
              </w:rPr>
              <w:t>Ф.И.О. родителей (</w:t>
            </w:r>
            <w:r w:rsidRPr="005B4DF9">
              <w:rPr>
                <w:rFonts w:ascii="Times New Roman" w:eastAsia="Times New Roman" w:hAnsi="Times New Roman"/>
                <w:i/>
                <w:sz w:val="24"/>
                <w:szCs w:val="24"/>
              </w:rPr>
              <w:t>законных представителей)</w:t>
            </w:r>
          </w:p>
        </w:tc>
        <w:tc>
          <w:tcPr>
            <w:tcW w:w="7223" w:type="dxa"/>
          </w:tcPr>
          <w:p w:rsidR="00260AE1" w:rsidRPr="005B4DF9" w:rsidRDefault="005B4DF9" w:rsidP="0038013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B4D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765444" w:rsidRPr="005B4DF9" w:rsidTr="008C634C">
        <w:trPr>
          <w:trHeight w:val="564"/>
        </w:trPr>
        <w:tc>
          <w:tcPr>
            <w:tcW w:w="3948" w:type="dxa"/>
            <w:vAlign w:val="center"/>
          </w:tcPr>
          <w:p w:rsidR="00765444" w:rsidRPr="005B4DF9" w:rsidRDefault="00360889" w:rsidP="005B4DF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B4DF9">
              <w:rPr>
                <w:rFonts w:ascii="Times New Roman" w:hAnsi="Times New Roman"/>
                <w:sz w:val="24"/>
                <w:szCs w:val="24"/>
              </w:rPr>
              <w:t>Сведения об инвалидности</w:t>
            </w:r>
          </w:p>
        </w:tc>
        <w:tc>
          <w:tcPr>
            <w:tcW w:w="7223" w:type="dxa"/>
          </w:tcPr>
          <w:p w:rsidR="00765444" w:rsidRPr="005B4DF9" w:rsidRDefault="00765444" w:rsidP="005B4DF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693F7C" w:rsidRPr="005B4DF9" w:rsidRDefault="00693F7C" w:rsidP="005B4DF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0889" w:rsidRPr="005B4DF9" w:rsidTr="008C634C">
        <w:trPr>
          <w:trHeight w:val="406"/>
        </w:trPr>
        <w:tc>
          <w:tcPr>
            <w:tcW w:w="3948" w:type="dxa"/>
            <w:vAlign w:val="center"/>
          </w:tcPr>
          <w:p w:rsidR="00360889" w:rsidRPr="005B4DF9" w:rsidRDefault="00360889" w:rsidP="005B4DF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B4DF9">
              <w:rPr>
                <w:rFonts w:ascii="Times New Roman" w:hAnsi="Times New Roman"/>
                <w:sz w:val="24"/>
                <w:szCs w:val="24"/>
              </w:rPr>
              <w:t>Данные заключений ПМПК</w:t>
            </w:r>
          </w:p>
          <w:p w:rsidR="00360889" w:rsidRPr="005B4DF9" w:rsidRDefault="00360889" w:rsidP="005B4DF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B4DF9">
              <w:rPr>
                <w:rFonts w:ascii="Times New Roman" w:hAnsi="Times New Roman"/>
                <w:sz w:val="24"/>
                <w:szCs w:val="24"/>
              </w:rPr>
              <w:t>(</w:t>
            </w:r>
            <w:r w:rsidRPr="005B4DF9">
              <w:rPr>
                <w:rFonts w:ascii="Times New Roman" w:hAnsi="Times New Roman"/>
                <w:i/>
                <w:sz w:val="24"/>
                <w:szCs w:val="24"/>
              </w:rPr>
              <w:t>копии прилагаются</w:t>
            </w:r>
            <w:r w:rsidRPr="005B4DF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7223" w:type="dxa"/>
          </w:tcPr>
          <w:p w:rsidR="00260AE1" w:rsidRPr="005B4DF9" w:rsidRDefault="00260AE1" w:rsidP="0038013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1334" w:rsidRPr="005B4DF9" w:rsidTr="008C634C">
        <w:trPr>
          <w:trHeight w:val="904"/>
        </w:trPr>
        <w:tc>
          <w:tcPr>
            <w:tcW w:w="3948" w:type="dxa"/>
            <w:vAlign w:val="center"/>
          </w:tcPr>
          <w:p w:rsidR="00A81334" w:rsidRPr="005B4DF9" w:rsidRDefault="00A81334" w:rsidP="005B4DF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B4DF9">
              <w:rPr>
                <w:rFonts w:ascii="Times New Roman" w:eastAsia="Times New Roman" w:hAnsi="Times New Roman"/>
                <w:sz w:val="24"/>
                <w:szCs w:val="24"/>
              </w:rPr>
              <w:t>Условия получения образования</w:t>
            </w:r>
          </w:p>
        </w:tc>
        <w:tc>
          <w:tcPr>
            <w:tcW w:w="7223" w:type="dxa"/>
          </w:tcPr>
          <w:p w:rsidR="00A81334" w:rsidRPr="005B4DF9" w:rsidRDefault="00A81334" w:rsidP="005B4DF9">
            <w:pPr>
              <w:pStyle w:val="a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60889" w:rsidRPr="005B4DF9" w:rsidTr="008C634C">
        <w:trPr>
          <w:trHeight w:val="575"/>
        </w:trPr>
        <w:tc>
          <w:tcPr>
            <w:tcW w:w="3948" w:type="dxa"/>
            <w:vAlign w:val="center"/>
          </w:tcPr>
          <w:p w:rsidR="00360889" w:rsidRPr="005B4DF9" w:rsidRDefault="00A81334" w:rsidP="005B4DF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B4DF9">
              <w:rPr>
                <w:rFonts w:ascii="Times New Roman" w:hAnsi="Times New Roman"/>
                <w:sz w:val="24"/>
                <w:szCs w:val="24"/>
              </w:rPr>
              <w:t>Сведения о физическом состоянии ребёнка</w:t>
            </w:r>
          </w:p>
        </w:tc>
        <w:tc>
          <w:tcPr>
            <w:tcW w:w="7223" w:type="dxa"/>
          </w:tcPr>
          <w:p w:rsidR="00260AE1" w:rsidRPr="005B4DF9" w:rsidRDefault="00260AE1" w:rsidP="005B4DF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260AE1" w:rsidRPr="005B4DF9" w:rsidRDefault="00260AE1" w:rsidP="005B4DF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260AE1" w:rsidRPr="005B4DF9" w:rsidRDefault="00260AE1" w:rsidP="005B4DF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17E47" w:rsidRPr="005B4DF9" w:rsidRDefault="00E17E47" w:rsidP="005B4DF9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1177F" w:rsidRDefault="0061177F" w:rsidP="00001D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E82453" w:rsidRDefault="00E82453" w:rsidP="00001D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ИНДИВИДУАЛЬНЫЙ ПЛАН НЕПРЕРЫВНОЙ ОБРАЗОВАТЕЛЬНОЙ ДЕЯТЕЛЬНОСТИ</w:t>
      </w:r>
    </w:p>
    <w:p w:rsidR="00587605" w:rsidRPr="000F0F6B" w:rsidRDefault="00587605" w:rsidP="00587605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i/>
          <w:sz w:val="28"/>
          <w:szCs w:val="32"/>
        </w:rPr>
      </w:pPr>
    </w:p>
    <w:tbl>
      <w:tblPr>
        <w:tblStyle w:val="a4"/>
        <w:tblW w:w="11483" w:type="dxa"/>
        <w:tblInd w:w="-459" w:type="dxa"/>
        <w:tblLayout w:type="fixed"/>
        <w:tblLook w:val="04A0"/>
      </w:tblPr>
      <w:tblGrid>
        <w:gridCol w:w="1985"/>
        <w:gridCol w:w="1985"/>
        <w:gridCol w:w="1701"/>
        <w:gridCol w:w="1729"/>
        <w:gridCol w:w="1985"/>
        <w:gridCol w:w="2098"/>
      </w:tblGrid>
      <w:tr w:rsidR="00587605" w:rsidTr="00F263B0">
        <w:trPr>
          <w:trHeight w:val="383"/>
        </w:trPr>
        <w:tc>
          <w:tcPr>
            <w:tcW w:w="1985" w:type="dxa"/>
            <w:vMerge w:val="restart"/>
          </w:tcPr>
          <w:p w:rsidR="00587605" w:rsidRDefault="00587605" w:rsidP="00F263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87605" w:rsidRPr="0055189F" w:rsidRDefault="00587605" w:rsidP="00F263B0">
            <w:pPr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  <w:lang w:eastAsia="ru-RU"/>
              </w:rPr>
            </w:pPr>
            <w:r w:rsidRPr="0055189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Специалисты</w:t>
            </w:r>
          </w:p>
        </w:tc>
        <w:tc>
          <w:tcPr>
            <w:tcW w:w="9498" w:type="dxa"/>
            <w:gridSpan w:val="5"/>
          </w:tcPr>
          <w:p w:rsidR="00587605" w:rsidRPr="006C3A8F" w:rsidRDefault="00587605" w:rsidP="00F26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9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Форма работы </w:t>
            </w:r>
            <w:r w:rsidRPr="00E449B8">
              <w:rPr>
                <w:rFonts w:ascii="Times New Roman" w:hAnsi="Times New Roman" w:cs="Times New Roman"/>
                <w:sz w:val="24"/>
                <w:szCs w:val="24"/>
              </w:rPr>
              <w:t>(групповая, подгрупповая, индивидуальная)</w:t>
            </w:r>
          </w:p>
        </w:tc>
      </w:tr>
      <w:tr w:rsidR="00587605" w:rsidTr="00F263B0">
        <w:trPr>
          <w:trHeight w:val="598"/>
        </w:trPr>
        <w:tc>
          <w:tcPr>
            <w:tcW w:w="1985" w:type="dxa"/>
            <w:vMerge/>
          </w:tcPr>
          <w:p w:rsidR="00587605" w:rsidRDefault="00587605" w:rsidP="00F263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587605" w:rsidRPr="000E41B9" w:rsidRDefault="00587605" w:rsidP="00F263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41B9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701" w:type="dxa"/>
          </w:tcPr>
          <w:p w:rsidR="00587605" w:rsidRPr="000E41B9" w:rsidRDefault="00587605" w:rsidP="00F263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41B9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729" w:type="dxa"/>
          </w:tcPr>
          <w:p w:rsidR="00587605" w:rsidRPr="000E41B9" w:rsidRDefault="00587605" w:rsidP="00F263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41B9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985" w:type="dxa"/>
          </w:tcPr>
          <w:p w:rsidR="00587605" w:rsidRPr="000E41B9" w:rsidRDefault="00587605" w:rsidP="00F263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41B9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2098" w:type="dxa"/>
          </w:tcPr>
          <w:p w:rsidR="00587605" w:rsidRPr="000E41B9" w:rsidRDefault="00587605" w:rsidP="00F263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41B9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</w:tr>
      <w:tr w:rsidR="00587605" w:rsidTr="00F263B0">
        <w:tc>
          <w:tcPr>
            <w:tcW w:w="1985" w:type="dxa"/>
          </w:tcPr>
          <w:p w:rsidR="00587605" w:rsidRDefault="00587605" w:rsidP="00F26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985" w:type="dxa"/>
          </w:tcPr>
          <w:p w:rsidR="00587605" w:rsidRPr="00A314FE" w:rsidRDefault="00587605" w:rsidP="00F26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4FE">
              <w:rPr>
                <w:rFonts w:ascii="Times New Roman" w:hAnsi="Times New Roman" w:cs="Times New Roman"/>
                <w:sz w:val="24"/>
                <w:szCs w:val="24"/>
              </w:rPr>
              <w:t xml:space="preserve">Двигательная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(</w:t>
            </w:r>
            <w:r w:rsidRPr="00A314FE">
              <w:rPr>
                <w:rFonts w:ascii="Times New Roman" w:hAnsi="Times New Roman" w:cs="Times New Roman"/>
                <w:sz w:val="24"/>
                <w:szCs w:val="24"/>
              </w:rPr>
              <w:t>улица)</w:t>
            </w:r>
          </w:p>
        </w:tc>
        <w:tc>
          <w:tcPr>
            <w:tcW w:w="1701" w:type="dxa"/>
          </w:tcPr>
          <w:p w:rsidR="00587605" w:rsidRPr="00A314FE" w:rsidRDefault="00587605" w:rsidP="00F26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4FE">
              <w:rPr>
                <w:rFonts w:ascii="Times New Roman" w:hAnsi="Times New Roman" w:cs="Times New Roman"/>
                <w:sz w:val="24"/>
                <w:szCs w:val="24"/>
              </w:rPr>
              <w:t>Изобразительная деятельность (рисование/лепка)</w:t>
            </w:r>
          </w:p>
          <w:p w:rsidR="00587605" w:rsidRPr="00A314FE" w:rsidRDefault="00587605" w:rsidP="00F26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587605" w:rsidRPr="00A314FE" w:rsidRDefault="00587605" w:rsidP="00F26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4FE">
              <w:rPr>
                <w:rFonts w:ascii="Times New Roman" w:hAnsi="Times New Roman" w:cs="Times New Roman"/>
                <w:sz w:val="24"/>
                <w:szCs w:val="24"/>
              </w:rPr>
              <w:t>Познавательная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14FE">
              <w:rPr>
                <w:rFonts w:ascii="Times New Roman" w:hAnsi="Times New Roman" w:cs="Times New Roman"/>
                <w:sz w:val="24"/>
                <w:szCs w:val="24"/>
              </w:rPr>
              <w:t>деятельность (ознакомление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14F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14FE">
              <w:rPr>
                <w:rFonts w:ascii="Times New Roman" w:hAnsi="Times New Roman" w:cs="Times New Roman"/>
                <w:sz w:val="24"/>
                <w:szCs w:val="24"/>
              </w:rPr>
              <w:t>окружающим)</w:t>
            </w:r>
          </w:p>
          <w:p w:rsidR="00587605" w:rsidRDefault="00587605" w:rsidP="00F263B0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587605" w:rsidRPr="00A314FE" w:rsidRDefault="00587605" w:rsidP="00F263B0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A314FE">
              <w:rPr>
                <w:rFonts w:ascii="Times New Roman" w:hAnsi="Times New Roman"/>
                <w:sz w:val="24"/>
                <w:szCs w:val="24"/>
              </w:rPr>
              <w:t>Изобразительная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314FE">
              <w:rPr>
                <w:rFonts w:ascii="Times New Roman" w:hAnsi="Times New Roman"/>
                <w:sz w:val="24"/>
                <w:szCs w:val="24"/>
              </w:rPr>
              <w:t>деятельность (художественный труд/аппликация)</w:t>
            </w:r>
          </w:p>
          <w:p w:rsidR="00587605" w:rsidRPr="00A314FE" w:rsidRDefault="00587605" w:rsidP="00F263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587605" w:rsidRPr="00A314FE" w:rsidRDefault="00587605" w:rsidP="00F26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4FE">
              <w:rPr>
                <w:rFonts w:ascii="Times New Roman" w:hAnsi="Times New Roman" w:cs="Times New Roman"/>
                <w:sz w:val="24"/>
                <w:szCs w:val="24"/>
              </w:rPr>
              <w:t>Познавательная деятельность (математическое развитие)</w:t>
            </w:r>
          </w:p>
          <w:p w:rsidR="00587605" w:rsidRPr="00A314FE" w:rsidRDefault="00587605" w:rsidP="00F263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587605" w:rsidRPr="00A314FE" w:rsidRDefault="00587605" w:rsidP="00F263B0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A314FE">
              <w:rPr>
                <w:rFonts w:ascii="Times New Roman" w:hAnsi="Times New Roman"/>
                <w:sz w:val="24"/>
                <w:szCs w:val="24"/>
              </w:rPr>
              <w:t xml:space="preserve">Речевая деятельность </w:t>
            </w:r>
          </w:p>
        </w:tc>
      </w:tr>
      <w:tr w:rsidR="00587605" w:rsidTr="00F263B0">
        <w:tc>
          <w:tcPr>
            <w:tcW w:w="1985" w:type="dxa"/>
          </w:tcPr>
          <w:p w:rsidR="00587605" w:rsidRPr="000E41B9" w:rsidRDefault="00587605" w:rsidP="00F26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0E41B9">
              <w:rPr>
                <w:rFonts w:ascii="Times New Roman" w:hAnsi="Times New Roman" w:cs="Times New Roman"/>
                <w:sz w:val="24"/>
                <w:szCs w:val="24"/>
              </w:rPr>
              <w:t xml:space="preserve">ополнительные </w:t>
            </w:r>
          </w:p>
          <w:p w:rsidR="00587605" w:rsidRPr="000E41B9" w:rsidRDefault="00587605" w:rsidP="00F26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41B9">
              <w:rPr>
                <w:rFonts w:ascii="Times New Roman" w:hAnsi="Times New Roman" w:cs="Times New Roman"/>
                <w:sz w:val="24"/>
                <w:szCs w:val="24"/>
              </w:rPr>
              <w:t>услуги</w:t>
            </w:r>
          </w:p>
        </w:tc>
        <w:tc>
          <w:tcPr>
            <w:tcW w:w="1985" w:type="dxa"/>
          </w:tcPr>
          <w:p w:rsidR="00587605" w:rsidRDefault="00587605" w:rsidP="00F26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605" w:rsidRDefault="00587605" w:rsidP="00F26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605" w:rsidRDefault="00587605" w:rsidP="00F26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605" w:rsidRDefault="00587605" w:rsidP="00F26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605" w:rsidRPr="00D94550" w:rsidRDefault="00587605" w:rsidP="00F26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87605" w:rsidRDefault="00587605" w:rsidP="00F26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Кружок «Шахматы для малышей»</w:t>
            </w:r>
          </w:p>
          <w:p w:rsidR="00587605" w:rsidRPr="00D94550" w:rsidRDefault="00587605" w:rsidP="00F26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(Воспитатель)</w:t>
            </w:r>
          </w:p>
        </w:tc>
        <w:tc>
          <w:tcPr>
            <w:tcW w:w="1729" w:type="dxa"/>
          </w:tcPr>
          <w:p w:rsidR="00587605" w:rsidRDefault="00587605" w:rsidP="00F26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Кружок «Шахматы для малышей»</w:t>
            </w:r>
          </w:p>
          <w:p w:rsidR="00587605" w:rsidRPr="00D94550" w:rsidRDefault="00587605" w:rsidP="00F26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(Воспитатель)</w:t>
            </w:r>
          </w:p>
        </w:tc>
        <w:tc>
          <w:tcPr>
            <w:tcW w:w="1985" w:type="dxa"/>
          </w:tcPr>
          <w:p w:rsidR="00587605" w:rsidRPr="00D94550" w:rsidRDefault="00587605" w:rsidP="00F26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587605" w:rsidRPr="00D94550" w:rsidRDefault="00587605" w:rsidP="00F26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B480A" w:rsidRDefault="00DB48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592ACF" w:rsidRDefault="00592ACF" w:rsidP="00592ACF">
      <w:pPr>
        <w:spacing w:after="0" w:line="23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3966">
        <w:rPr>
          <w:rFonts w:ascii="Times New Roman" w:hAnsi="Times New Roman" w:cs="Times New Roman"/>
          <w:b/>
          <w:sz w:val="24"/>
          <w:szCs w:val="24"/>
        </w:rPr>
        <w:lastRenderedPageBreak/>
        <w:t>СОЗДАНИЕ СПЕЦИАЛЬНЫХ УСЛОВИЙ</w:t>
      </w:r>
    </w:p>
    <w:p w:rsidR="00B62F1F" w:rsidRDefault="00B62F1F" w:rsidP="00592ACF">
      <w:pPr>
        <w:spacing w:after="0" w:line="23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1483" w:type="dxa"/>
        <w:tblInd w:w="-459" w:type="dxa"/>
        <w:tblLook w:val="04A0"/>
      </w:tblPr>
      <w:tblGrid>
        <w:gridCol w:w="2623"/>
        <w:gridCol w:w="8860"/>
      </w:tblGrid>
      <w:tr w:rsidR="00B62F1F" w:rsidRPr="00F53966" w:rsidTr="00B62F1F">
        <w:tc>
          <w:tcPr>
            <w:tcW w:w="11483" w:type="dxa"/>
            <w:gridSpan w:val="2"/>
          </w:tcPr>
          <w:p w:rsidR="00B62F1F" w:rsidRPr="00F53966" w:rsidRDefault="00B62F1F" w:rsidP="003F32D5">
            <w:pPr>
              <w:spacing w:line="23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Описание </w:t>
            </w:r>
            <w:r w:rsidRPr="00F53966">
              <w:rPr>
                <w:rFonts w:ascii="Times New Roman" w:hAnsi="Times New Roman" w:cs="Times New Roman"/>
                <w:b/>
                <w:sz w:val="24"/>
                <w:szCs w:val="24"/>
              </w:rPr>
              <w:t>специальных условий обучения</w:t>
            </w:r>
          </w:p>
        </w:tc>
      </w:tr>
      <w:tr w:rsidR="00B62F1F" w:rsidRPr="00F53966" w:rsidTr="00B62F1F">
        <w:trPr>
          <w:trHeight w:val="1550"/>
        </w:trPr>
        <w:tc>
          <w:tcPr>
            <w:tcW w:w="2623" w:type="dxa"/>
          </w:tcPr>
          <w:p w:rsidR="00B62F1F" w:rsidRPr="00F53966" w:rsidRDefault="00B62F1F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пространства группы</w:t>
            </w:r>
            <w:r w:rsidRPr="00F53966">
              <w:rPr>
                <w:rFonts w:ascii="Times New Roman" w:hAnsi="Times New Roman" w:cs="Times New Roman"/>
                <w:sz w:val="24"/>
                <w:szCs w:val="24"/>
              </w:rPr>
              <w:t xml:space="preserve"> и рабочего места</w:t>
            </w:r>
          </w:p>
        </w:tc>
        <w:tc>
          <w:tcPr>
            <w:tcW w:w="8860" w:type="dxa"/>
          </w:tcPr>
          <w:p w:rsidR="00B62F1F" w:rsidRPr="00643266" w:rsidRDefault="00643266" w:rsidP="00643266">
            <w:pPr>
              <w:spacing w:line="23" w:lineRule="atLeas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43266">
              <w:rPr>
                <w:rFonts w:ascii="Times New Roman" w:hAnsi="Times New Roman" w:cs="Times New Roman"/>
                <w:i/>
                <w:sz w:val="24"/>
                <w:szCs w:val="24"/>
              </w:rPr>
              <w:t>Зонирование групповой комнаты:</w:t>
            </w:r>
          </w:p>
          <w:p w:rsidR="00B62F1F" w:rsidRPr="00EB7783" w:rsidRDefault="00B62F1F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7783">
              <w:rPr>
                <w:rFonts w:ascii="Times New Roman" w:hAnsi="Times New Roman" w:cs="Times New Roman"/>
                <w:sz w:val="24"/>
                <w:szCs w:val="24"/>
              </w:rPr>
              <w:t xml:space="preserve">-зона сюжетно-ролевых игр; </w:t>
            </w:r>
          </w:p>
          <w:p w:rsidR="00B62F1F" w:rsidRPr="00EB7783" w:rsidRDefault="00B62F1F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7783">
              <w:rPr>
                <w:rFonts w:ascii="Times New Roman" w:hAnsi="Times New Roman" w:cs="Times New Roman"/>
                <w:sz w:val="24"/>
                <w:szCs w:val="24"/>
              </w:rPr>
              <w:t>-зона познавательной активности (экспериментирование с различными материалами, развитие речи, наблюдение за природными явлениями, развитие ма</w:t>
            </w:r>
            <w:r w:rsidR="00D84625">
              <w:rPr>
                <w:rFonts w:ascii="Times New Roman" w:hAnsi="Times New Roman" w:cs="Times New Roman"/>
                <w:sz w:val="24"/>
                <w:szCs w:val="24"/>
              </w:rPr>
              <w:t>тематических представлений</w:t>
            </w:r>
            <w:r w:rsidRPr="00EB7783">
              <w:rPr>
                <w:rFonts w:ascii="Times New Roman" w:hAnsi="Times New Roman" w:cs="Times New Roman"/>
                <w:sz w:val="24"/>
                <w:szCs w:val="24"/>
              </w:rPr>
              <w:t xml:space="preserve">); </w:t>
            </w:r>
          </w:p>
          <w:p w:rsidR="00D84625" w:rsidRDefault="00B62F1F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7783">
              <w:rPr>
                <w:rFonts w:ascii="Times New Roman" w:hAnsi="Times New Roman" w:cs="Times New Roman"/>
                <w:sz w:val="24"/>
                <w:szCs w:val="24"/>
              </w:rPr>
              <w:t xml:space="preserve">-зона для самостоятельной деятельности (конструирование из различных материалов, художественно-продуктивная деятельность, ознакомление с литературой);  </w:t>
            </w:r>
          </w:p>
          <w:p w:rsidR="00B62F1F" w:rsidRDefault="00B62F1F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7783">
              <w:rPr>
                <w:rFonts w:ascii="Times New Roman" w:hAnsi="Times New Roman" w:cs="Times New Roman"/>
                <w:sz w:val="24"/>
                <w:szCs w:val="24"/>
              </w:rPr>
              <w:t>зона настольн</w:t>
            </w:r>
            <w:r w:rsidR="00D84625">
              <w:rPr>
                <w:rFonts w:ascii="Times New Roman" w:hAnsi="Times New Roman" w:cs="Times New Roman"/>
                <w:sz w:val="24"/>
                <w:szCs w:val="24"/>
              </w:rPr>
              <w:t>о печатных и развивающих игр</w:t>
            </w:r>
            <w:r w:rsidRPr="00EB778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62F1F" w:rsidRPr="00F53966" w:rsidRDefault="00B62F1F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F1F" w:rsidRPr="00F53966" w:rsidTr="005F0ABA">
        <w:trPr>
          <w:trHeight w:val="1761"/>
        </w:trPr>
        <w:tc>
          <w:tcPr>
            <w:tcW w:w="2623" w:type="dxa"/>
          </w:tcPr>
          <w:p w:rsidR="00B62F1F" w:rsidRDefault="00B62F1F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специальных условий в режимных моментах</w:t>
            </w:r>
          </w:p>
        </w:tc>
        <w:tc>
          <w:tcPr>
            <w:tcW w:w="8860" w:type="dxa"/>
          </w:tcPr>
          <w:p w:rsidR="00B62F1F" w:rsidRDefault="00035AFC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</w:t>
            </w:r>
            <w:r w:rsidR="00B62F1F">
              <w:rPr>
                <w:rFonts w:ascii="Times New Roman" w:hAnsi="Times New Roman" w:cs="Times New Roman"/>
                <w:sz w:val="24"/>
                <w:szCs w:val="24"/>
              </w:rPr>
              <w:t>величение времени на выполнение задания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35AFC" w:rsidRDefault="00035AFC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</w:t>
            </w:r>
            <w:r w:rsidR="00B62F1F">
              <w:rPr>
                <w:rFonts w:ascii="Times New Roman" w:hAnsi="Times New Roman" w:cs="Times New Roman"/>
                <w:sz w:val="24"/>
                <w:szCs w:val="24"/>
              </w:rPr>
              <w:t>аглядные опоры в виде алгоритма выполнения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35AFC" w:rsidRDefault="00035AFC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</w:t>
            </w:r>
            <w:r w:rsidR="00B62F1F">
              <w:rPr>
                <w:rFonts w:ascii="Times New Roman" w:hAnsi="Times New Roman" w:cs="Times New Roman"/>
                <w:sz w:val="24"/>
                <w:szCs w:val="24"/>
              </w:rPr>
              <w:t>ыделение ключевых сло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в задаче, решение задач схему;</w:t>
            </w:r>
          </w:p>
          <w:p w:rsidR="00035AFC" w:rsidRDefault="00035AFC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</w:t>
            </w:r>
            <w:r w:rsidR="00B62F1F">
              <w:rPr>
                <w:rFonts w:ascii="Times New Roman" w:hAnsi="Times New Roman" w:cs="Times New Roman"/>
                <w:sz w:val="24"/>
                <w:szCs w:val="24"/>
              </w:rPr>
              <w:t>изуальное подкрепление инструкций для самостоятельной 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62F1F" w:rsidRPr="00035AFC" w:rsidRDefault="00035AFC" w:rsidP="00035AFC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</w:t>
            </w:r>
            <w:r w:rsidR="00B62F1F">
              <w:rPr>
                <w:rFonts w:ascii="Times New Roman" w:hAnsi="Times New Roman" w:cs="Times New Roman"/>
                <w:sz w:val="24"/>
                <w:szCs w:val="24"/>
              </w:rPr>
              <w:t xml:space="preserve">держивающая резинка, помогающая сохранять правильную позицию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пальцев на карандаше при письме;</w:t>
            </w:r>
          </w:p>
          <w:p w:rsidR="00B62F1F" w:rsidRPr="00316B9A" w:rsidRDefault="00B62F1F" w:rsidP="003F32D5">
            <w:pPr>
              <w:spacing w:line="23" w:lineRule="atLeast"/>
              <w:rPr>
                <w:rFonts w:ascii="Times New Roman" w:hAnsi="Times New Roman" w:cs="Times New Roman"/>
                <w:sz w:val="24"/>
              </w:rPr>
            </w:pPr>
          </w:p>
        </w:tc>
      </w:tr>
      <w:tr w:rsidR="00B62F1F" w:rsidRPr="00F53966" w:rsidTr="00B62F1F">
        <w:tc>
          <w:tcPr>
            <w:tcW w:w="2623" w:type="dxa"/>
          </w:tcPr>
          <w:p w:rsidR="00B62F1F" w:rsidRPr="00F53966" w:rsidRDefault="00B62F1F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3966">
              <w:rPr>
                <w:rFonts w:ascii="Times New Roman" w:hAnsi="Times New Roman" w:cs="Times New Roman"/>
                <w:sz w:val="24"/>
                <w:szCs w:val="24"/>
              </w:rPr>
              <w:t>Специальный дидактический, методический материал</w:t>
            </w:r>
          </w:p>
        </w:tc>
        <w:tc>
          <w:tcPr>
            <w:tcW w:w="8860" w:type="dxa"/>
          </w:tcPr>
          <w:p w:rsidR="00B62F1F" w:rsidRPr="00035AFC" w:rsidRDefault="00B62F1F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35AFC">
              <w:rPr>
                <w:rFonts w:ascii="Times New Roman" w:hAnsi="Times New Roman" w:cs="Times New Roman"/>
                <w:i/>
                <w:sz w:val="24"/>
                <w:szCs w:val="24"/>
              </w:rPr>
              <w:t>Адаптированные дидактические материалы:</w:t>
            </w:r>
          </w:p>
          <w:p w:rsidR="00B62F1F" w:rsidRPr="006D4E3E" w:rsidRDefault="00B62F1F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-предметные игрушки, муляжи, макеты объектов или явлений п</w:t>
            </w:r>
            <w:r w:rsidR="005F0ABA">
              <w:rPr>
                <w:rFonts w:ascii="Times New Roman" w:hAnsi="Times New Roman" w:cs="Times New Roman"/>
                <w:sz w:val="24"/>
                <w:szCs w:val="24"/>
              </w:rPr>
              <w:t>рироды (растения, плоды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:rsidR="00B62F1F" w:rsidRDefault="00B62F1F" w:rsidP="003F32D5">
            <w:pPr>
              <w:tabs>
                <w:tab w:val="num" w:pos="720"/>
              </w:tabs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6D4E3E">
              <w:rPr>
                <w:rFonts w:ascii="Times New Roman" w:hAnsi="Times New Roman" w:cs="Times New Roman"/>
                <w:sz w:val="24"/>
                <w:szCs w:val="24"/>
              </w:rPr>
              <w:t>яркий, красочный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образный</w:t>
            </w:r>
            <w:r w:rsidRPr="006D4E3E">
              <w:rPr>
                <w:rFonts w:ascii="Times New Roman" w:hAnsi="Times New Roman" w:cs="Times New Roman"/>
                <w:sz w:val="24"/>
                <w:szCs w:val="24"/>
              </w:rPr>
              <w:t xml:space="preserve"> демонстрационный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раздаточный</w:t>
            </w:r>
            <w:r w:rsidRPr="006D4E3E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материал;</w:t>
            </w:r>
          </w:p>
          <w:p w:rsidR="00B62F1F" w:rsidRDefault="00B62F1F" w:rsidP="003F32D5">
            <w:pPr>
              <w:tabs>
                <w:tab w:val="num" w:pos="720"/>
              </w:tabs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3966">
              <w:rPr>
                <w:rFonts w:ascii="Times New Roman" w:hAnsi="Times New Roman" w:cs="Times New Roman"/>
                <w:sz w:val="24"/>
                <w:szCs w:val="24"/>
              </w:rPr>
              <w:t xml:space="preserve">- контрастные цветные, а также </w:t>
            </w:r>
            <w:r w:rsidR="00035AFC">
              <w:rPr>
                <w:rFonts w:ascii="Times New Roman" w:hAnsi="Times New Roman" w:cs="Times New Roman"/>
                <w:sz w:val="24"/>
                <w:szCs w:val="24"/>
              </w:rPr>
              <w:t>рельефные наглядные пособия;</w:t>
            </w:r>
          </w:p>
          <w:p w:rsidR="00B62F1F" w:rsidRDefault="00B62F1F" w:rsidP="003F32D5">
            <w:pPr>
              <w:tabs>
                <w:tab w:val="num" w:pos="720"/>
              </w:tabs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-игрушки для развития сенсорной сферы;</w:t>
            </w:r>
          </w:p>
          <w:p w:rsidR="00B62F1F" w:rsidRPr="00F53966" w:rsidRDefault="00B62F1F" w:rsidP="003F32D5">
            <w:pPr>
              <w:tabs>
                <w:tab w:val="num" w:pos="720"/>
              </w:tabs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-пособия для развития мелкой моторики рук;</w:t>
            </w:r>
          </w:p>
          <w:p w:rsidR="00B62F1F" w:rsidRPr="00035AFC" w:rsidRDefault="00B62F1F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35AFC">
              <w:rPr>
                <w:rFonts w:ascii="Times New Roman" w:hAnsi="Times New Roman" w:cs="Times New Roman"/>
                <w:i/>
                <w:sz w:val="24"/>
                <w:szCs w:val="24"/>
              </w:rPr>
              <w:t>Адаптированные задания:</w:t>
            </w:r>
          </w:p>
          <w:p w:rsidR="00B62F1F" w:rsidRPr="00F53966" w:rsidRDefault="00B62F1F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3966">
              <w:rPr>
                <w:rFonts w:ascii="Times New Roman" w:hAnsi="Times New Roman" w:cs="Times New Roman"/>
                <w:sz w:val="24"/>
                <w:szCs w:val="24"/>
              </w:rPr>
              <w:t xml:space="preserve">-дифференциация по сложности, оказываемой помощи, </w:t>
            </w:r>
          </w:p>
          <w:p w:rsidR="00B62F1F" w:rsidRPr="00F53966" w:rsidRDefault="00B62F1F" w:rsidP="005F0AB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3966">
              <w:rPr>
                <w:rFonts w:ascii="Times New Roman" w:hAnsi="Times New Roman" w:cs="Times New Roman"/>
                <w:sz w:val="24"/>
                <w:szCs w:val="24"/>
              </w:rPr>
              <w:t>-предоставление задания на отдельных листах,</w:t>
            </w:r>
          </w:p>
        </w:tc>
      </w:tr>
      <w:tr w:rsidR="00B62F1F" w:rsidRPr="00F53966" w:rsidTr="005F0ABA">
        <w:trPr>
          <w:trHeight w:val="750"/>
        </w:trPr>
        <w:tc>
          <w:tcPr>
            <w:tcW w:w="2623" w:type="dxa"/>
          </w:tcPr>
          <w:p w:rsidR="00B62F1F" w:rsidRPr="00F53966" w:rsidRDefault="00B62F1F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3966">
              <w:rPr>
                <w:rFonts w:ascii="Times New Roman" w:hAnsi="Times New Roman" w:cs="Times New Roman"/>
                <w:sz w:val="24"/>
                <w:szCs w:val="24"/>
              </w:rPr>
              <w:t>Форма и условия оценки достижений</w:t>
            </w:r>
          </w:p>
        </w:tc>
        <w:tc>
          <w:tcPr>
            <w:tcW w:w="8860" w:type="dxa"/>
          </w:tcPr>
          <w:p w:rsidR="00B62F1F" w:rsidRDefault="00B62F1F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-похвала;</w:t>
            </w:r>
          </w:p>
          <w:p w:rsidR="00B62F1F" w:rsidRDefault="00B62F1F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-наклейки;</w:t>
            </w:r>
          </w:p>
          <w:p w:rsidR="00B62F1F" w:rsidRPr="00F53966" w:rsidRDefault="00B62F1F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F02DE" w:rsidRDefault="005F02DE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996581" w:rsidRDefault="00996581" w:rsidP="00996581">
      <w:pPr>
        <w:pStyle w:val="a3"/>
        <w:spacing w:after="0" w:line="23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6581">
        <w:rPr>
          <w:rFonts w:ascii="Times New Roman" w:hAnsi="Times New Roman" w:cs="Times New Roman"/>
          <w:b/>
          <w:sz w:val="24"/>
          <w:szCs w:val="24"/>
        </w:rPr>
        <w:t>КОРРЕКЦИОННАЯ РАБОТА</w:t>
      </w:r>
    </w:p>
    <w:p w:rsidR="006B6811" w:rsidRPr="006B6811" w:rsidRDefault="006B6811" w:rsidP="006B6811">
      <w:pPr>
        <w:pStyle w:val="a3"/>
        <w:spacing w:after="0" w:line="23" w:lineRule="atLeast"/>
        <w:jc w:val="both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a4"/>
        <w:tblW w:w="11312" w:type="dxa"/>
        <w:tblInd w:w="-431" w:type="dxa"/>
        <w:tblLayout w:type="fixed"/>
        <w:tblLook w:val="04A0"/>
      </w:tblPr>
      <w:tblGrid>
        <w:gridCol w:w="2524"/>
        <w:gridCol w:w="5953"/>
        <w:gridCol w:w="851"/>
        <w:gridCol w:w="1133"/>
        <w:gridCol w:w="851"/>
      </w:tblGrid>
      <w:tr w:rsidR="006B6811" w:rsidRPr="00F53966" w:rsidTr="008C634C">
        <w:tc>
          <w:tcPr>
            <w:tcW w:w="2524" w:type="dxa"/>
            <w:vMerge w:val="restart"/>
          </w:tcPr>
          <w:p w:rsidR="006B6811" w:rsidRDefault="006B6811" w:rsidP="006B6811">
            <w:pPr>
              <w:spacing w:line="23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3966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коррекционной работы</w:t>
            </w:r>
          </w:p>
          <w:p w:rsidR="006B6811" w:rsidRPr="00FF1736" w:rsidRDefault="00FF1736" w:rsidP="006B6811">
            <w:pPr>
              <w:spacing w:line="23" w:lineRule="atLeast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F1736">
              <w:rPr>
                <w:rFonts w:ascii="Times New Roman" w:hAnsi="Times New Roman"/>
                <w:i/>
                <w:sz w:val="24"/>
                <w:szCs w:val="24"/>
              </w:rPr>
              <w:t>(ответственный специалист</w:t>
            </w:r>
            <w:r w:rsidR="00443B85">
              <w:rPr>
                <w:rFonts w:ascii="Times New Roman" w:hAnsi="Times New Roman"/>
                <w:i/>
                <w:sz w:val="24"/>
                <w:szCs w:val="24"/>
              </w:rPr>
              <w:t>*</w:t>
            </w:r>
            <w:r w:rsidRPr="00FF1736"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</w:tc>
        <w:tc>
          <w:tcPr>
            <w:tcW w:w="5953" w:type="dxa"/>
            <w:vMerge w:val="restart"/>
          </w:tcPr>
          <w:p w:rsidR="006B6811" w:rsidRDefault="006B6811" w:rsidP="00E17E47">
            <w:pPr>
              <w:spacing w:line="23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  <w:r w:rsidR="00443B85" w:rsidRPr="00A55B95">
              <w:rPr>
                <w:rFonts w:ascii="Times New Roman" w:hAnsi="Times New Roman"/>
                <w:b/>
                <w:sz w:val="24"/>
                <w:szCs w:val="24"/>
              </w:rPr>
              <w:t>коррекционной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работы</w:t>
            </w:r>
          </w:p>
          <w:p w:rsidR="00443B85" w:rsidRPr="00F53966" w:rsidRDefault="00E0019E" w:rsidP="00E17E47">
            <w:pPr>
              <w:spacing w:line="23" w:lineRule="atLeast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55B95">
              <w:rPr>
                <w:rFonts w:ascii="Times New Roman" w:hAnsi="Times New Roman"/>
                <w:i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определяется в </w:t>
            </w:r>
            <w:r w:rsidR="005F0ABA">
              <w:rPr>
                <w:rFonts w:ascii="Times New Roman" w:hAnsi="Times New Roman"/>
                <w:i/>
                <w:sz w:val="24"/>
                <w:szCs w:val="24"/>
              </w:rPr>
              <w:t xml:space="preserve">соответствии </w:t>
            </w:r>
            <w:r w:rsidR="005F0ABA" w:rsidRPr="00A55B95">
              <w:rPr>
                <w:rFonts w:ascii="Times New Roman" w:hAnsi="Times New Roman"/>
                <w:i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индивидуальными возможностями ребенка</w:t>
            </w:r>
            <w:r w:rsidR="00E17E47">
              <w:rPr>
                <w:rFonts w:ascii="Times New Roman" w:hAnsi="Times New Roman"/>
                <w:i/>
                <w:sz w:val="24"/>
                <w:szCs w:val="24"/>
              </w:rPr>
              <w:t xml:space="preserve">, </w:t>
            </w:r>
            <w:r w:rsidR="00E17E47" w:rsidRPr="00DD7D6A">
              <w:rPr>
                <w:rFonts w:ascii="Times New Roman" w:hAnsi="Times New Roman" w:cs="Times New Roman"/>
                <w:i/>
                <w:sz w:val="24"/>
                <w:szCs w:val="24"/>
              </w:rPr>
              <w:t>нозологией</w:t>
            </w:r>
            <w:r w:rsidRPr="00A55B95"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</w:tc>
        <w:tc>
          <w:tcPr>
            <w:tcW w:w="2835" w:type="dxa"/>
            <w:gridSpan w:val="3"/>
          </w:tcPr>
          <w:p w:rsidR="006B6811" w:rsidRPr="00F53966" w:rsidRDefault="006B6811" w:rsidP="006B6811">
            <w:pPr>
              <w:spacing w:line="23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3966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Результативность</w:t>
            </w:r>
          </w:p>
        </w:tc>
      </w:tr>
      <w:tr w:rsidR="006B6811" w:rsidRPr="00F53966" w:rsidTr="008C634C">
        <w:tc>
          <w:tcPr>
            <w:tcW w:w="2524" w:type="dxa"/>
            <w:vMerge/>
          </w:tcPr>
          <w:p w:rsidR="006B6811" w:rsidRPr="00F53966" w:rsidRDefault="006B6811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vMerge/>
          </w:tcPr>
          <w:p w:rsidR="006B6811" w:rsidRPr="00F53966" w:rsidRDefault="006B6811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17E47" w:rsidRDefault="00E17E47" w:rsidP="006B6811">
            <w:pPr>
              <w:spacing w:line="23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A5E">
              <w:rPr>
                <w:rFonts w:ascii="Times New Roman" w:hAnsi="Times New Roman" w:cs="Times New Roman"/>
                <w:sz w:val="20"/>
                <w:szCs w:val="20"/>
              </w:rPr>
              <w:t xml:space="preserve">Начало </w:t>
            </w:r>
          </w:p>
          <w:p w:rsidR="006B6811" w:rsidRPr="00F53966" w:rsidRDefault="00E17E47" w:rsidP="006B6811">
            <w:pPr>
              <w:spacing w:line="23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6A5E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</w:p>
        </w:tc>
        <w:tc>
          <w:tcPr>
            <w:tcW w:w="1133" w:type="dxa"/>
          </w:tcPr>
          <w:p w:rsidR="00E17E47" w:rsidRDefault="00E17E47" w:rsidP="00E17E47">
            <w:pPr>
              <w:spacing w:line="23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A5E">
              <w:rPr>
                <w:rFonts w:ascii="Times New Roman" w:hAnsi="Times New Roman" w:cs="Times New Roman"/>
                <w:sz w:val="20"/>
                <w:szCs w:val="20"/>
              </w:rPr>
              <w:t>Середина года</w:t>
            </w:r>
          </w:p>
          <w:p w:rsidR="006B6811" w:rsidRPr="00F53966" w:rsidRDefault="00E17E47" w:rsidP="00E17E47">
            <w:pPr>
              <w:spacing w:line="23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6A5E">
              <w:rPr>
                <w:rFonts w:ascii="Times New Roman" w:hAnsi="Times New Roman" w:cs="Times New Roman"/>
                <w:sz w:val="20"/>
                <w:szCs w:val="20"/>
              </w:rPr>
              <w:t xml:space="preserve"> (по необходимости)</w:t>
            </w:r>
          </w:p>
        </w:tc>
        <w:tc>
          <w:tcPr>
            <w:tcW w:w="851" w:type="dxa"/>
          </w:tcPr>
          <w:p w:rsidR="006B6811" w:rsidRPr="00F53966" w:rsidRDefault="00E17E47" w:rsidP="006B6811">
            <w:pPr>
              <w:spacing w:line="23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6A5E">
              <w:rPr>
                <w:rFonts w:ascii="Times New Roman" w:hAnsi="Times New Roman" w:cs="Times New Roman"/>
                <w:sz w:val="20"/>
                <w:szCs w:val="20"/>
              </w:rPr>
              <w:t>Конец года</w:t>
            </w:r>
          </w:p>
        </w:tc>
      </w:tr>
      <w:tr w:rsidR="00E17E47" w:rsidRPr="00F53966" w:rsidTr="008C634C">
        <w:tc>
          <w:tcPr>
            <w:tcW w:w="2524" w:type="dxa"/>
            <w:vMerge w:val="restart"/>
          </w:tcPr>
          <w:p w:rsidR="00E17E47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Коррекция нежелательного</w:t>
            </w:r>
            <w:r w:rsidRPr="00F539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поведения</w:t>
            </w:r>
          </w:p>
          <w:p w:rsidR="00E17E47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7E47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7E47" w:rsidRPr="00F53966" w:rsidRDefault="00E17E47" w:rsidP="00035AFC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умения сообщать</w:t>
            </w:r>
            <w:r w:rsidRPr="00F53966">
              <w:rPr>
                <w:rFonts w:ascii="Times New Roman" w:hAnsi="Times New Roman" w:cs="Times New Roman"/>
                <w:sz w:val="24"/>
                <w:szCs w:val="24"/>
              </w:rPr>
              <w:t xml:space="preserve"> о желаемой потребности или о своей неудовлетворенности, тревоге социально-приемлемым способом</w:t>
            </w:r>
          </w:p>
        </w:tc>
        <w:tc>
          <w:tcPr>
            <w:tcW w:w="851" w:type="dxa"/>
          </w:tcPr>
          <w:p w:rsidR="00E17E47" w:rsidRPr="00F53966" w:rsidRDefault="00D851A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7E47" w:rsidRPr="00F53966" w:rsidTr="008C634C">
        <w:tc>
          <w:tcPr>
            <w:tcW w:w="2524" w:type="dxa"/>
            <w:vMerge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умения</w:t>
            </w:r>
            <w:r w:rsidRPr="00F53966">
              <w:rPr>
                <w:rFonts w:ascii="Times New Roman" w:hAnsi="Times New Roman" w:cs="Times New Roman"/>
                <w:sz w:val="24"/>
                <w:szCs w:val="24"/>
              </w:rPr>
              <w:t xml:space="preserve"> ждать своей очереди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специально </w:t>
            </w:r>
            <w:r w:rsidR="005F0ABA">
              <w:rPr>
                <w:rFonts w:ascii="Times New Roman" w:hAnsi="Times New Roman" w:cs="Times New Roman"/>
                <w:sz w:val="24"/>
                <w:szCs w:val="24"/>
              </w:rPr>
              <w:t>организованной, свободной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E17E47" w:rsidRPr="00F53966" w:rsidRDefault="00D851A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7E47" w:rsidRPr="00F53966" w:rsidTr="008C634C">
        <w:tc>
          <w:tcPr>
            <w:tcW w:w="2524" w:type="dxa"/>
            <w:vMerge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умений соблюдать нравственные</w:t>
            </w:r>
            <w:r w:rsidRPr="00F53966">
              <w:rPr>
                <w:rFonts w:ascii="Times New Roman" w:hAnsi="Times New Roman" w:cs="Times New Roman"/>
                <w:sz w:val="24"/>
                <w:szCs w:val="24"/>
              </w:rPr>
              <w:t xml:space="preserve"> норм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F53966">
              <w:rPr>
                <w:rFonts w:ascii="Times New Roman" w:hAnsi="Times New Roman" w:cs="Times New Roman"/>
                <w:sz w:val="24"/>
                <w:szCs w:val="24"/>
              </w:rPr>
              <w:t xml:space="preserve"> и правил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53966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3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7E47" w:rsidRPr="00F53966" w:rsidTr="008C634C">
        <w:tc>
          <w:tcPr>
            <w:tcW w:w="2524" w:type="dxa"/>
            <w:vMerge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умения прерывать нежелательное поведение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E17E47" w:rsidRPr="00F53966" w:rsidRDefault="00D851A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7E47" w:rsidRPr="00F53966" w:rsidTr="008C634C">
        <w:trPr>
          <w:trHeight w:val="902"/>
        </w:trPr>
        <w:tc>
          <w:tcPr>
            <w:tcW w:w="2524" w:type="dxa"/>
            <w:vMerge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3966">
              <w:rPr>
                <w:rFonts w:ascii="Times New Roman" w:hAnsi="Times New Roman" w:cs="Times New Roman"/>
                <w:sz w:val="24"/>
                <w:szCs w:val="24"/>
              </w:rPr>
              <w:t>Обучение ребенка пониманию слова «спокойно» и обучение ребенка приходить в спокойное состояние при предъявлении визуального стимула-подсказки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7E47" w:rsidRPr="00F53966" w:rsidTr="008C634C">
        <w:trPr>
          <w:trHeight w:val="562"/>
        </w:trPr>
        <w:tc>
          <w:tcPr>
            <w:tcW w:w="2524" w:type="dxa"/>
            <w:vMerge w:val="restart"/>
          </w:tcPr>
          <w:p w:rsidR="00E17E47" w:rsidRPr="00F53966" w:rsidRDefault="00E17E47" w:rsidP="006B6811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39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Развитие эмоционально - </w:t>
            </w:r>
            <w:r w:rsidRPr="00F5396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волевой сферы </w:t>
            </w:r>
          </w:p>
        </w:tc>
        <w:tc>
          <w:tcPr>
            <w:tcW w:w="5953" w:type="dxa"/>
          </w:tcPr>
          <w:p w:rsidR="00E17E47" w:rsidRPr="00F53966" w:rsidRDefault="00E17E47" w:rsidP="006B681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самоконтроля, самоорганизации</w:t>
            </w:r>
          </w:p>
        </w:tc>
        <w:tc>
          <w:tcPr>
            <w:tcW w:w="851" w:type="dxa"/>
          </w:tcPr>
          <w:p w:rsidR="00E17E47" w:rsidRPr="00F53966" w:rsidRDefault="005F0ABA" w:rsidP="006B681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E17E47" w:rsidRPr="00F53966" w:rsidRDefault="005F0ABA" w:rsidP="006B681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E17E47" w:rsidRPr="00F53966" w:rsidRDefault="005F0ABA" w:rsidP="006B681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7E47" w:rsidRPr="00F53966" w:rsidTr="008C634C">
        <w:trPr>
          <w:trHeight w:val="562"/>
        </w:trPr>
        <w:tc>
          <w:tcPr>
            <w:tcW w:w="2524" w:type="dxa"/>
            <w:vMerge/>
          </w:tcPr>
          <w:p w:rsidR="00E17E47" w:rsidRPr="00F53966" w:rsidRDefault="00E17E47" w:rsidP="006B6811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53" w:type="dxa"/>
          </w:tcPr>
          <w:p w:rsidR="00E17E47" w:rsidRPr="00F53966" w:rsidRDefault="00E17E47" w:rsidP="006B681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произвольной, </w:t>
            </w:r>
            <w:r w:rsidR="005F0ABA">
              <w:rPr>
                <w:rFonts w:ascii="Times New Roman" w:hAnsi="Times New Roman" w:cs="Times New Roman"/>
                <w:sz w:val="24"/>
                <w:szCs w:val="24"/>
              </w:rPr>
              <w:t>целенаправленной деятельности</w:t>
            </w:r>
          </w:p>
        </w:tc>
        <w:tc>
          <w:tcPr>
            <w:tcW w:w="851" w:type="dxa"/>
          </w:tcPr>
          <w:p w:rsidR="00E17E47" w:rsidRPr="00F53966" w:rsidRDefault="005F0ABA" w:rsidP="006B681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E17E47" w:rsidRPr="00F53966" w:rsidRDefault="005F0ABA" w:rsidP="006B681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E17E47" w:rsidRPr="00F53966" w:rsidRDefault="005F0ABA" w:rsidP="006B681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7E47" w:rsidRPr="00F53966" w:rsidTr="008C634C">
        <w:trPr>
          <w:trHeight w:val="53"/>
        </w:trPr>
        <w:tc>
          <w:tcPr>
            <w:tcW w:w="2524" w:type="dxa"/>
            <w:vMerge/>
          </w:tcPr>
          <w:p w:rsidR="00E17E47" w:rsidRPr="00F53966" w:rsidRDefault="00E17E47" w:rsidP="006B6811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53" w:type="dxa"/>
          </w:tcPr>
          <w:p w:rsidR="00E17E47" w:rsidRPr="00F53966" w:rsidRDefault="00E17E47" w:rsidP="006B681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навыка адекватной</w:t>
            </w:r>
            <w:r w:rsidRPr="00F53966">
              <w:rPr>
                <w:rFonts w:ascii="Times New Roman" w:hAnsi="Times New Roman" w:cs="Times New Roman"/>
                <w:sz w:val="24"/>
                <w:szCs w:val="24"/>
              </w:rPr>
              <w:t xml:space="preserve"> самооценк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своей деятельности</w:t>
            </w:r>
          </w:p>
        </w:tc>
        <w:tc>
          <w:tcPr>
            <w:tcW w:w="851" w:type="dxa"/>
          </w:tcPr>
          <w:p w:rsidR="00E17E47" w:rsidRDefault="00E17E47" w:rsidP="006B681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E47" w:rsidRPr="00F53966" w:rsidRDefault="00E17E47" w:rsidP="006B681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E17E47" w:rsidRPr="00F53966" w:rsidRDefault="00E17E47" w:rsidP="006B681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17E47" w:rsidRPr="00F53966" w:rsidRDefault="00E17E47" w:rsidP="006B681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7E47" w:rsidRPr="00F53966" w:rsidTr="008C634C">
        <w:trPr>
          <w:trHeight w:val="1126"/>
        </w:trPr>
        <w:tc>
          <w:tcPr>
            <w:tcW w:w="2524" w:type="dxa"/>
            <w:vMerge/>
          </w:tcPr>
          <w:p w:rsidR="00E17E47" w:rsidRPr="00F53966" w:rsidRDefault="00E17E47" w:rsidP="006B6811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53" w:type="dxa"/>
          </w:tcPr>
          <w:p w:rsidR="00E17E47" w:rsidRPr="00F53966" w:rsidRDefault="00E17E47" w:rsidP="006B681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произвольной</w:t>
            </w:r>
            <w:r w:rsidRPr="00F53966">
              <w:rPr>
                <w:rFonts w:ascii="Times New Roman" w:hAnsi="Times New Roman" w:cs="Times New Roman"/>
                <w:sz w:val="24"/>
                <w:szCs w:val="24"/>
              </w:rPr>
              <w:t xml:space="preserve"> регуляция деятельности и поведения (ставить и удерживать цель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53966">
              <w:rPr>
                <w:rFonts w:ascii="Times New Roman" w:hAnsi="Times New Roman" w:cs="Times New Roman"/>
                <w:sz w:val="24"/>
                <w:szCs w:val="24"/>
              </w:rPr>
              <w:t xml:space="preserve"> пла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нировать и удерживать</w:t>
            </w:r>
            <w:r w:rsidRPr="00F53966">
              <w:rPr>
                <w:rFonts w:ascii="Times New Roman" w:hAnsi="Times New Roman" w:cs="Times New Roman"/>
                <w:sz w:val="24"/>
                <w:szCs w:val="24"/>
              </w:rPr>
              <w:t xml:space="preserve"> способ действий, использовать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амоконтроль, оценивать</w:t>
            </w:r>
            <w:r w:rsidRPr="00F53966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 деятельности)</w:t>
            </w:r>
          </w:p>
        </w:tc>
        <w:tc>
          <w:tcPr>
            <w:tcW w:w="851" w:type="dxa"/>
          </w:tcPr>
          <w:p w:rsidR="00E17E47" w:rsidRPr="00F53966" w:rsidRDefault="005F0ABA" w:rsidP="006B681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E17E47" w:rsidRPr="00F53966" w:rsidRDefault="00D851AA" w:rsidP="006B681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E17E47" w:rsidRPr="00F53966" w:rsidRDefault="005F0ABA" w:rsidP="006B681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7E47" w:rsidRPr="00F53966" w:rsidTr="008C634C">
        <w:tc>
          <w:tcPr>
            <w:tcW w:w="2524" w:type="dxa"/>
            <w:vMerge w:val="restart"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3966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 процессы</w:t>
            </w:r>
          </w:p>
        </w:tc>
        <w:tc>
          <w:tcPr>
            <w:tcW w:w="5953" w:type="dxa"/>
          </w:tcPr>
          <w:p w:rsidR="00E17E47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восприятия: (зрительного, слухового, тактильного, двигательного)</w:t>
            </w:r>
          </w:p>
          <w:p w:rsidR="00E17E47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-формирование восприятия цвета, формы, величины;</w:t>
            </w:r>
          </w:p>
          <w:p w:rsidR="00E17E47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-формирование восприятия пространства, времени, движения;</w:t>
            </w:r>
          </w:p>
          <w:p w:rsidR="00E17E47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-формирование свойств восприятия объёма, целостности, структурности, осмысленности;</w:t>
            </w:r>
          </w:p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-формирование представлений, образа предмета.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7E47" w:rsidRPr="00F53966" w:rsidTr="008C634C">
        <w:tc>
          <w:tcPr>
            <w:tcW w:w="2524" w:type="dxa"/>
            <w:vMerge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внимания (произвольного), (устойчивость, концентрация, объем, переключение</w:t>
            </w:r>
            <w:r w:rsidRPr="00F5396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7E47" w:rsidRPr="00F53966" w:rsidTr="008C634C">
        <w:tc>
          <w:tcPr>
            <w:tcW w:w="2524" w:type="dxa"/>
            <w:vMerge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3966">
              <w:rPr>
                <w:rFonts w:ascii="Times New Roman" w:hAnsi="Times New Roman" w:cs="Times New Roman"/>
                <w:sz w:val="24"/>
                <w:szCs w:val="24"/>
              </w:rPr>
              <w:t>Развитие памяти (непроизвольной и произвольной)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(механической, логической, зрительной, слуховой, тактильной)</w:t>
            </w:r>
          </w:p>
        </w:tc>
        <w:tc>
          <w:tcPr>
            <w:tcW w:w="851" w:type="dxa"/>
          </w:tcPr>
          <w:p w:rsidR="00E17E47" w:rsidRPr="00F53966" w:rsidRDefault="00D851A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E17E47" w:rsidRPr="00F53966" w:rsidRDefault="00D851A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7E47" w:rsidRPr="00F53966" w:rsidTr="008C634C">
        <w:trPr>
          <w:trHeight w:val="654"/>
        </w:trPr>
        <w:tc>
          <w:tcPr>
            <w:tcW w:w="2524" w:type="dxa"/>
            <w:vMerge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vMerge w:val="restart"/>
          </w:tcPr>
          <w:p w:rsidR="00E17E47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3966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мыслительной деятельности: </w:t>
            </w:r>
          </w:p>
          <w:p w:rsidR="00E17E47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-формирование </w:t>
            </w:r>
            <w:r w:rsidRPr="00F53966">
              <w:rPr>
                <w:rFonts w:ascii="Times New Roman" w:hAnsi="Times New Roman" w:cs="Times New Roman"/>
                <w:sz w:val="24"/>
                <w:szCs w:val="24"/>
              </w:rPr>
              <w:t>познавательной активности,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любознательности;</w:t>
            </w:r>
          </w:p>
          <w:p w:rsidR="00E17E47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-формирование наглядно-действенного мышления;</w:t>
            </w:r>
          </w:p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наглядно-образного мышления </w:t>
            </w:r>
          </w:p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-формирование словесно-логического мышления </w:t>
            </w:r>
            <w:r w:rsidRPr="00F5396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обобщение, классификация, </w:t>
            </w:r>
            <w:r w:rsidR="005F0ABA">
              <w:rPr>
                <w:rFonts w:ascii="Times New Roman" w:hAnsi="Times New Roman" w:cs="Times New Roman"/>
                <w:sz w:val="24"/>
                <w:szCs w:val="24"/>
              </w:rPr>
              <w:t>сравнение, анализ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синтез</w:t>
            </w:r>
            <w:r w:rsidRPr="00F5396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суждение).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E17E47" w:rsidRPr="00F53966" w:rsidRDefault="00D851A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7E47" w:rsidRPr="00F53966" w:rsidTr="008C634C">
        <w:trPr>
          <w:trHeight w:val="440"/>
        </w:trPr>
        <w:tc>
          <w:tcPr>
            <w:tcW w:w="2524" w:type="dxa"/>
            <w:vMerge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vMerge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17E47" w:rsidRPr="00F53966" w:rsidRDefault="00706F92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E17E47" w:rsidRPr="00F53966" w:rsidRDefault="00706F92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E17E47" w:rsidRPr="00F53966" w:rsidRDefault="00706F92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7E47" w:rsidRPr="00F53966" w:rsidTr="008C634C">
        <w:trPr>
          <w:trHeight w:val="440"/>
        </w:trPr>
        <w:tc>
          <w:tcPr>
            <w:tcW w:w="2524" w:type="dxa"/>
            <w:vMerge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Формирование, </w:t>
            </w:r>
            <w:r w:rsidR="005F0ABA">
              <w:rPr>
                <w:rFonts w:ascii="Times New Roman" w:hAnsi="Times New Roman" w:cs="Times New Roman"/>
                <w:sz w:val="24"/>
                <w:szCs w:val="24"/>
              </w:rPr>
              <w:t>систематизация знаний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окружающем мире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7E47" w:rsidRPr="00F53966" w:rsidTr="008C634C">
        <w:trPr>
          <w:trHeight w:val="440"/>
        </w:trPr>
        <w:tc>
          <w:tcPr>
            <w:tcW w:w="2524" w:type="dxa"/>
            <w:vMerge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17E47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элементарных математических представлений</w:t>
            </w:r>
          </w:p>
        </w:tc>
        <w:tc>
          <w:tcPr>
            <w:tcW w:w="851" w:type="dxa"/>
          </w:tcPr>
          <w:p w:rsidR="00E17E47" w:rsidRPr="00F53966" w:rsidRDefault="00D851A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E17E47" w:rsidRPr="00F53966" w:rsidRDefault="00D851A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7E47" w:rsidRPr="00F53966" w:rsidTr="008C634C">
        <w:trPr>
          <w:trHeight w:val="368"/>
        </w:trPr>
        <w:tc>
          <w:tcPr>
            <w:tcW w:w="2524" w:type="dxa"/>
            <w:vMerge w:val="restart"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3966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моторики</w:t>
            </w:r>
          </w:p>
        </w:tc>
        <w:tc>
          <w:tcPr>
            <w:tcW w:w="5953" w:type="dxa"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координации движений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7E47" w:rsidRPr="00F53966" w:rsidTr="008C634C">
        <w:trPr>
          <w:trHeight w:val="188"/>
        </w:trPr>
        <w:tc>
          <w:tcPr>
            <w:tcW w:w="2524" w:type="dxa"/>
            <w:vMerge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53" w:type="dxa"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умения удерживать равновесие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7E47" w:rsidRPr="00F53966" w:rsidTr="008C634C">
        <w:trPr>
          <w:trHeight w:val="188"/>
        </w:trPr>
        <w:tc>
          <w:tcPr>
            <w:tcW w:w="2524" w:type="dxa"/>
            <w:vMerge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53" w:type="dxa"/>
          </w:tcPr>
          <w:p w:rsidR="00E17E47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гибкости, пластичности, точности, согласованности ритмичности</w:t>
            </w:r>
          </w:p>
        </w:tc>
        <w:tc>
          <w:tcPr>
            <w:tcW w:w="851" w:type="dxa"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7E47" w:rsidRPr="00F53966" w:rsidTr="008C634C">
        <w:trPr>
          <w:trHeight w:val="188"/>
        </w:trPr>
        <w:tc>
          <w:tcPr>
            <w:tcW w:w="2524" w:type="dxa"/>
            <w:vMerge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53" w:type="dxa"/>
          </w:tcPr>
          <w:p w:rsidR="00E17E47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лепки, рисования, аппликации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7E47" w:rsidRPr="00F53966" w:rsidTr="008C634C">
        <w:trPr>
          <w:trHeight w:val="188"/>
        </w:trPr>
        <w:tc>
          <w:tcPr>
            <w:tcW w:w="2524" w:type="dxa"/>
            <w:vMerge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53" w:type="dxa"/>
          </w:tcPr>
          <w:p w:rsidR="00E17E47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умения работать ножницами</w:t>
            </w:r>
          </w:p>
        </w:tc>
        <w:tc>
          <w:tcPr>
            <w:tcW w:w="851" w:type="dxa"/>
          </w:tcPr>
          <w:p w:rsidR="00E17E47" w:rsidRPr="00F53966" w:rsidRDefault="00706F92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E17E47" w:rsidRPr="00F53966" w:rsidRDefault="00706F92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E17E47" w:rsidRPr="00F53966" w:rsidRDefault="00706F92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7E47" w:rsidRPr="00F53966" w:rsidTr="008C634C">
        <w:trPr>
          <w:trHeight w:val="380"/>
        </w:trPr>
        <w:tc>
          <w:tcPr>
            <w:tcW w:w="2524" w:type="dxa"/>
            <w:vMerge w:val="restart"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3966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предметно-практических действий</w:t>
            </w:r>
          </w:p>
        </w:tc>
        <w:tc>
          <w:tcPr>
            <w:tcW w:w="5953" w:type="dxa"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интереса к сотрудничеству с взрослыми в процессе манипуляторных действий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7E47" w:rsidRPr="00F53966" w:rsidTr="008C634C">
        <w:trPr>
          <w:trHeight w:val="380"/>
        </w:trPr>
        <w:tc>
          <w:tcPr>
            <w:tcW w:w="2524" w:type="dxa"/>
            <w:vMerge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53" w:type="dxa"/>
          </w:tcPr>
          <w:p w:rsidR="00E17E47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действий по подражанию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7E47" w:rsidRPr="00F53966" w:rsidTr="008C634C">
        <w:trPr>
          <w:trHeight w:val="380"/>
        </w:trPr>
        <w:tc>
          <w:tcPr>
            <w:tcW w:w="2524" w:type="dxa"/>
            <w:vMerge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53" w:type="dxa"/>
          </w:tcPr>
          <w:p w:rsidR="00E17E47" w:rsidRDefault="00E17E47" w:rsidP="00162DC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произвольных действий с сенсорными игрушками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7E47" w:rsidRPr="00F53966" w:rsidTr="008C634C">
        <w:trPr>
          <w:trHeight w:val="380"/>
        </w:trPr>
        <w:tc>
          <w:tcPr>
            <w:tcW w:w="2524" w:type="dxa"/>
            <w:vMerge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53" w:type="dxa"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поисковых ориентировочно-исследовательских действий с предметами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E17E47" w:rsidRPr="00F53966" w:rsidRDefault="00D851A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7E47" w:rsidRPr="00F53966" w:rsidTr="008C634C">
        <w:trPr>
          <w:trHeight w:val="380"/>
        </w:trPr>
        <w:tc>
          <w:tcPr>
            <w:tcW w:w="2524" w:type="dxa"/>
            <w:vMerge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53" w:type="dxa"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произвольных действий</w:t>
            </w:r>
            <w:r w:rsidRPr="00F53966">
              <w:rPr>
                <w:rFonts w:ascii="Times New Roman" w:hAnsi="Times New Roman" w:cs="Times New Roman"/>
                <w:sz w:val="24"/>
                <w:szCs w:val="24"/>
              </w:rPr>
              <w:t xml:space="preserve"> с различными предметами и материалами.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7E47" w:rsidRPr="00F53966" w:rsidTr="008C634C">
        <w:trPr>
          <w:trHeight w:val="380"/>
        </w:trPr>
        <w:tc>
          <w:tcPr>
            <w:tcW w:w="2524" w:type="dxa"/>
            <w:vMerge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53" w:type="dxa"/>
          </w:tcPr>
          <w:p w:rsidR="00E17E47" w:rsidRPr="00F53966" w:rsidRDefault="00E17E47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продуктивной</w:t>
            </w:r>
            <w:r w:rsidRPr="00F53966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E17E47" w:rsidRPr="00F53966" w:rsidRDefault="005F0ABA" w:rsidP="003F32D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7E47" w:rsidRPr="00F53966" w:rsidTr="008C634C">
        <w:trPr>
          <w:trHeight w:val="553"/>
        </w:trPr>
        <w:tc>
          <w:tcPr>
            <w:tcW w:w="2524" w:type="dxa"/>
            <w:vMerge/>
          </w:tcPr>
          <w:p w:rsidR="00E17E47" w:rsidRPr="00F53966" w:rsidRDefault="00E17E47" w:rsidP="00BB6D97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53" w:type="dxa"/>
          </w:tcPr>
          <w:p w:rsidR="00E17E47" w:rsidRDefault="00E17E47" w:rsidP="00BB6D97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умения выполнять правила и роли в игровой деятельности</w:t>
            </w:r>
          </w:p>
        </w:tc>
        <w:tc>
          <w:tcPr>
            <w:tcW w:w="851" w:type="dxa"/>
          </w:tcPr>
          <w:p w:rsidR="00E17E47" w:rsidRPr="00F53966" w:rsidRDefault="005F0ABA" w:rsidP="00BB6D97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E17E47" w:rsidRPr="00F53966" w:rsidRDefault="008C634C" w:rsidP="00BB6D97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E17E47" w:rsidRPr="00F53966" w:rsidRDefault="008C634C" w:rsidP="00BB6D97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706F92" w:rsidRDefault="00706F92" w:rsidP="008C634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C634C" w:rsidRDefault="008C634C" w:rsidP="00E83CF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C634C" w:rsidRDefault="008C634C" w:rsidP="00E83CF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B5D9F" w:rsidRDefault="006B5D9F" w:rsidP="00E83CF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РАБОТА С СЕМЬЁЙ</w:t>
      </w:r>
    </w:p>
    <w:p w:rsidR="00097CC8" w:rsidRPr="00097CC8" w:rsidRDefault="00097CC8" w:rsidP="00097CC8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tbl>
      <w:tblPr>
        <w:tblStyle w:val="a8"/>
        <w:tblW w:w="11196" w:type="dxa"/>
        <w:jc w:val="center"/>
        <w:tblInd w:w="0" w:type="dxa"/>
        <w:tblLook w:val="04A0"/>
      </w:tblPr>
      <w:tblGrid>
        <w:gridCol w:w="3461"/>
        <w:gridCol w:w="3581"/>
        <w:gridCol w:w="4154"/>
      </w:tblGrid>
      <w:tr w:rsidR="00FB4FB4" w:rsidRPr="00814D39" w:rsidTr="00723E84">
        <w:trPr>
          <w:jc w:val="center"/>
        </w:trPr>
        <w:tc>
          <w:tcPr>
            <w:tcW w:w="3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B4FB4" w:rsidRPr="00B35E1E" w:rsidRDefault="00FB4FB4" w:rsidP="00097CC8">
            <w:pPr>
              <w:spacing w:after="0" w:line="240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b/>
                <w:bCs/>
                <w:sz w:val="24"/>
                <w:szCs w:val="24"/>
                <w:lang w:val="ru-RU"/>
              </w:rPr>
              <w:t xml:space="preserve">Направления </w:t>
            </w:r>
          </w:p>
        </w:tc>
        <w:tc>
          <w:tcPr>
            <w:tcW w:w="35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B4FB4" w:rsidRPr="009A3329" w:rsidRDefault="00FB4FB4" w:rsidP="00097CC8">
            <w:pPr>
              <w:spacing w:after="0" w:line="240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b/>
                <w:bCs/>
                <w:sz w:val="24"/>
                <w:szCs w:val="24"/>
                <w:lang w:val="ru-RU"/>
              </w:rPr>
              <w:t>Формы взаимодействия</w:t>
            </w:r>
          </w:p>
        </w:tc>
        <w:tc>
          <w:tcPr>
            <w:tcW w:w="4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4FB4" w:rsidRPr="00FB4FB4" w:rsidRDefault="00FB4FB4" w:rsidP="00097CC8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>
              <w:rPr>
                <w:b/>
                <w:bCs/>
                <w:sz w:val="24"/>
                <w:szCs w:val="24"/>
                <w:lang w:val="ru-RU"/>
              </w:rPr>
              <w:t>Сроки проведения</w:t>
            </w:r>
          </w:p>
        </w:tc>
      </w:tr>
      <w:tr w:rsidR="00FB4FB4" w:rsidRPr="00814D39" w:rsidTr="00723E84">
        <w:trPr>
          <w:jc w:val="center"/>
        </w:trPr>
        <w:tc>
          <w:tcPr>
            <w:tcW w:w="3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B4FB4" w:rsidRPr="00814D39" w:rsidRDefault="00FB4FB4" w:rsidP="00BD7F6F">
            <w:pPr>
              <w:spacing w:after="0" w:line="240" w:lineRule="auto"/>
              <w:ind w:left="142"/>
              <w:rPr>
                <w:sz w:val="24"/>
                <w:szCs w:val="24"/>
                <w:lang w:val="ru-RU"/>
              </w:rPr>
            </w:pPr>
            <w:r w:rsidRPr="00814D39">
              <w:rPr>
                <w:sz w:val="24"/>
                <w:szCs w:val="24"/>
                <w:lang w:val="ru-RU"/>
              </w:rPr>
              <w:t>Повышение осведомленности родителей об особенностях развития и специфических потребностях ребенка</w:t>
            </w:r>
          </w:p>
        </w:tc>
        <w:tc>
          <w:tcPr>
            <w:tcW w:w="35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B4FB4" w:rsidRDefault="00633A60" w:rsidP="008C634C">
            <w:pPr>
              <w:pStyle w:val="22"/>
              <w:shd w:val="clear" w:color="auto" w:fill="auto"/>
              <w:tabs>
                <w:tab w:val="num" w:pos="282"/>
                <w:tab w:val="left" w:pos="821"/>
              </w:tabs>
              <w:spacing w:line="240" w:lineRule="auto"/>
              <w:ind w:left="42"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</w:t>
            </w:r>
            <w:r w:rsidR="00FB4FB4" w:rsidRPr="00FB4FB4">
              <w:rPr>
                <w:sz w:val="24"/>
                <w:szCs w:val="24"/>
                <w:lang w:val="ru-RU"/>
              </w:rPr>
              <w:t>онсультирование родителей специалистами тематические семинары</w:t>
            </w:r>
          </w:p>
          <w:p w:rsidR="00633A60" w:rsidRDefault="00633A60" w:rsidP="008C634C">
            <w:pPr>
              <w:pStyle w:val="22"/>
              <w:shd w:val="clear" w:color="auto" w:fill="auto"/>
              <w:tabs>
                <w:tab w:val="num" w:pos="282"/>
                <w:tab w:val="left" w:pos="821"/>
              </w:tabs>
              <w:spacing w:line="240" w:lineRule="auto"/>
              <w:ind w:firstLine="0"/>
              <w:rPr>
                <w:sz w:val="24"/>
                <w:lang w:val="ru-RU"/>
              </w:rPr>
            </w:pPr>
          </w:p>
          <w:p w:rsidR="00633A60" w:rsidRDefault="00633A60" w:rsidP="00FB4FB4">
            <w:pPr>
              <w:pStyle w:val="22"/>
              <w:shd w:val="clear" w:color="auto" w:fill="auto"/>
              <w:tabs>
                <w:tab w:val="num" w:pos="282"/>
                <w:tab w:val="left" w:pos="821"/>
              </w:tabs>
              <w:spacing w:line="240" w:lineRule="auto"/>
              <w:ind w:left="42" w:firstLine="0"/>
              <w:rPr>
                <w:sz w:val="24"/>
                <w:lang w:val="ru-RU"/>
              </w:rPr>
            </w:pPr>
            <w:r w:rsidRPr="00FB4FB4">
              <w:rPr>
                <w:sz w:val="24"/>
                <w:lang w:val="ru-RU"/>
              </w:rPr>
              <w:t>Групповые</w:t>
            </w:r>
            <w:r w:rsidR="00587605">
              <w:rPr>
                <w:sz w:val="24"/>
                <w:lang w:val="ru-RU"/>
              </w:rPr>
              <w:t xml:space="preserve"> </w:t>
            </w:r>
            <w:r w:rsidRPr="00FB4FB4">
              <w:rPr>
                <w:sz w:val="24"/>
                <w:lang w:val="ru-RU"/>
              </w:rPr>
              <w:t>родительские собрания</w:t>
            </w:r>
          </w:p>
          <w:p w:rsidR="00633A60" w:rsidRDefault="00633A60" w:rsidP="00FB4FB4">
            <w:pPr>
              <w:pStyle w:val="22"/>
              <w:shd w:val="clear" w:color="auto" w:fill="auto"/>
              <w:tabs>
                <w:tab w:val="num" w:pos="282"/>
                <w:tab w:val="left" w:pos="821"/>
              </w:tabs>
              <w:spacing w:line="240" w:lineRule="auto"/>
              <w:ind w:left="42" w:firstLine="0"/>
              <w:rPr>
                <w:sz w:val="24"/>
                <w:lang w:val="ru-RU"/>
              </w:rPr>
            </w:pPr>
          </w:p>
          <w:p w:rsidR="00633A60" w:rsidRDefault="00633A60" w:rsidP="00FB4FB4">
            <w:pPr>
              <w:pStyle w:val="22"/>
              <w:shd w:val="clear" w:color="auto" w:fill="auto"/>
              <w:tabs>
                <w:tab w:val="num" w:pos="282"/>
                <w:tab w:val="left" w:pos="821"/>
              </w:tabs>
              <w:spacing w:line="240" w:lineRule="auto"/>
              <w:ind w:left="42" w:firstLine="0"/>
              <w:rPr>
                <w:sz w:val="24"/>
                <w:lang w:val="ru-RU"/>
              </w:rPr>
            </w:pPr>
            <w:r w:rsidRPr="00FB4FB4">
              <w:rPr>
                <w:sz w:val="24"/>
                <w:lang w:val="ru-RU"/>
              </w:rPr>
              <w:t>«День открытых</w:t>
            </w:r>
            <w:r w:rsidR="00587605">
              <w:rPr>
                <w:sz w:val="24"/>
                <w:lang w:val="ru-RU"/>
              </w:rPr>
              <w:t xml:space="preserve"> </w:t>
            </w:r>
            <w:r w:rsidRPr="00FB4FB4">
              <w:rPr>
                <w:sz w:val="24"/>
                <w:lang w:val="ru-RU"/>
              </w:rPr>
              <w:t>дверей».</w:t>
            </w:r>
          </w:p>
          <w:p w:rsidR="008C634C" w:rsidRPr="00BD7F6F" w:rsidRDefault="008C634C" w:rsidP="008C634C">
            <w:pPr>
              <w:pStyle w:val="22"/>
              <w:shd w:val="clear" w:color="auto" w:fill="auto"/>
              <w:tabs>
                <w:tab w:val="num" w:pos="282"/>
                <w:tab w:val="left" w:pos="821"/>
              </w:tabs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4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4FB4" w:rsidRPr="00FB4FB4" w:rsidRDefault="00FB4FB4" w:rsidP="00FB4FB4">
            <w:pPr>
              <w:tabs>
                <w:tab w:val="left" w:pos="265"/>
              </w:tabs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B4FB4">
              <w:rPr>
                <w:sz w:val="24"/>
                <w:szCs w:val="24"/>
                <w:lang w:val="ru-RU"/>
              </w:rPr>
              <w:t>1 раз в месяц тренинги</w:t>
            </w:r>
            <w:r w:rsidR="008C634C">
              <w:rPr>
                <w:sz w:val="24"/>
                <w:szCs w:val="24"/>
                <w:lang w:val="ru-RU"/>
              </w:rPr>
              <w:t xml:space="preserve"> (консультирование по запро</w:t>
            </w:r>
          </w:p>
          <w:p w:rsidR="00FB4FB4" w:rsidRDefault="00FB4FB4" w:rsidP="00FB4FB4">
            <w:pPr>
              <w:spacing w:after="0" w:line="240" w:lineRule="auto"/>
              <w:ind w:left="42"/>
              <w:rPr>
                <w:sz w:val="24"/>
                <w:szCs w:val="24"/>
                <w:lang w:val="ru-RU"/>
              </w:rPr>
            </w:pPr>
          </w:p>
          <w:p w:rsidR="005C7716" w:rsidRDefault="005C7716" w:rsidP="00FB4FB4">
            <w:pPr>
              <w:pStyle w:val="22"/>
              <w:shd w:val="clear" w:color="auto" w:fill="auto"/>
              <w:tabs>
                <w:tab w:val="left" w:pos="821"/>
              </w:tabs>
              <w:spacing w:line="240" w:lineRule="auto"/>
              <w:ind w:left="42" w:firstLine="0"/>
              <w:rPr>
                <w:sz w:val="24"/>
                <w:szCs w:val="24"/>
                <w:lang w:val="ru-RU"/>
              </w:rPr>
            </w:pPr>
          </w:p>
          <w:p w:rsidR="00FB4FB4" w:rsidRDefault="00633A60" w:rsidP="00FB4FB4">
            <w:pPr>
              <w:pStyle w:val="22"/>
              <w:shd w:val="clear" w:color="auto" w:fill="auto"/>
              <w:tabs>
                <w:tab w:val="left" w:pos="821"/>
              </w:tabs>
              <w:spacing w:line="240" w:lineRule="auto"/>
              <w:ind w:left="42"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 раза в год</w:t>
            </w:r>
          </w:p>
          <w:p w:rsidR="00633A60" w:rsidRDefault="00633A60" w:rsidP="00FB4FB4">
            <w:pPr>
              <w:pStyle w:val="22"/>
              <w:shd w:val="clear" w:color="auto" w:fill="auto"/>
              <w:tabs>
                <w:tab w:val="left" w:pos="821"/>
              </w:tabs>
              <w:spacing w:line="240" w:lineRule="auto"/>
              <w:ind w:left="42" w:firstLine="0"/>
              <w:rPr>
                <w:sz w:val="24"/>
                <w:szCs w:val="24"/>
                <w:lang w:val="ru-RU"/>
              </w:rPr>
            </w:pPr>
          </w:p>
          <w:p w:rsidR="00633A60" w:rsidRDefault="00633A60" w:rsidP="00FB4FB4">
            <w:pPr>
              <w:pStyle w:val="22"/>
              <w:shd w:val="clear" w:color="auto" w:fill="auto"/>
              <w:tabs>
                <w:tab w:val="left" w:pos="821"/>
              </w:tabs>
              <w:spacing w:line="240" w:lineRule="auto"/>
              <w:ind w:left="42" w:firstLine="0"/>
              <w:rPr>
                <w:sz w:val="24"/>
                <w:szCs w:val="24"/>
                <w:lang w:val="ru-RU"/>
              </w:rPr>
            </w:pPr>
          </w:p>
          <w:p w:rsidR="00633A60" w:rsidRPr="00FB4FB4" w:rsidRDefault="00723E84" w:rsidP="005C7716">
            <w:pPr>
              <w:pStyle w:val="22"/>
              <w:shd w:val="clear" w:color="auto" w:fill="auto"/>
              <w:tabs>
                <w:tab w:val="left" w:pos="821"/>
              </w:tabs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Март </w:t>
            </w:r>
            <w:r w:rsidR="00587605">
              <w:rPr>
                <w:sz w:val="24"/>
                <w:szCs w:val="24"/>
                <w:lang w:val="ru-RU"/>
              </w:rPr>
              <w:t>(2025</w:t>
            </w:r>
            <w:r w:rsidR="00633A60">
              <w:rPr>
                <w:sz w:val="24"/>
                <w:szCs w:val="24"/>
                <w:lang w:val="ru-RU"/>
              </w:rPr>
              <w:t>г.)</w:t>
            </w:r>
          </w:p>
        </w:tc>
      </w:tr>
      <w:tr w:rsidR="00FB4FB4" w:rsidRPr="00814D39" w:rsidTr="00723E84">
        <w:trPr>
          <w:jc w:val="center"/>
        </w:trPr>
        <w:tc>
          <w:tcPr>
            <w:tcW w:w="3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B4FB4" w:rsidRPr="00814D39" w:rsidRDefault="00FB4FB4" w:rsidP="00BD7F6F">
            <w:pPr>
              <w:spacing w:after="0" w:line="240" w:lineRule="auto"/>
              <w:ind w:left="142"/>
              <w:rPr>
                <w:sz w:val="24"/>
                <w:szCs w:val="24"/>
                <w:lang w:val="ru-RU"/>
              </w:rPr>
            </w:pPr>
            <w:r w:rsidRPr="00814D39">
              <w:rPr>
                <w:sz w:val="24"/>
                <w:szCs w:val="24"/>
                <w:lang w:val="ru-RU"/>
              </w:rPr>
              <w:t>Организация участия родителей в мероприятиях</w:t>
            </w:r>
          </w:p>
        </w:tc>
        <w:tc>
          <w:tcPr>
            <w:tcW w:w="35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B4FB4" w:rsidRDefault="00FB4FB4" w:rsidP="00097CC8">
            <w:pPr>
              <w:pStyle w:val="22"/>
              <w:numPr>
                <w:ilvl w:val="0"/>
                <w:numId w:val="8"/>
              </w:numPr>
              <w:shd w:val="clear" w:color="auto" w:fill="auto"/>
              <w:tabs>
                <w:tab w:val="left" w:pos="776"/>
              </w:tabs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814D39">
              <w:rPr>
                <w:sz w:val="24"/>
                <w:szCs w:val="24"/>
                <w:lang w:val="ru-RU"/>
              </w:rPr>
              <w:t>привлечение родителей к планированию, разработке и реализации мероприятий</w:t>
            </w:r>
          </w:p>
          <w:p w:rsidR="00706F92" w:rsidRDefault="00706F92" w:rsidP="00097CC8">
            <w:pPr>
              <w:pStyle w:val="22"/>
              <w:numPr>
                <w:ilvl w:val="0"/>
                <w:numId w:val="8"/>
              </w:numPr>
              <w:shd w:val="clear" w:color="auto" w:fill="auto"/>
              <w:tabs>
                <w:tab w:val="left" w:pos="776"/>
              </w:tabs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 проект «Все профессии важны, все профессии нужны»;</w:t>
            </w:r>
          </w:p>
          <w:p w:rsidR="00633A60" w:rsidRDefault="00633A60" w:rsidP="00097CC8">
            <w:pPr>
              <w:pStyle w:val="22"/>
              <w:numPr>
                <w:ilvl w:val="0"/>
                <w:numId w:val="8"/>
              </w:numPr>
              <w:shd w:val="clear" w:color="auto" w:fill="auto"/>
              <w:tabs>
                <w:tab w:val="left" w:pos="776"/>
              </w:tabs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 «Праздник Урожая»;</w:t>
            </w:r>
          </w:p>
          <w:p w:rsidR="00633A60" w:rsidRDefault="00633A60" w:rsidP="00097CC8">
            <w:pPr>
              <w:pStyle w:val="22"/>
              <w:numPr>
                <w:ilvl w:val="0"/>
                <w:numId w:val="8"/>
              </w:numPr>
              <w:shd w:val="clear" w:color="auto" w:fill="auto"/>
              <w:tabs>
                <w:tab w:val="left" w:pos="776"/>
              </w:tabs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  <w:r w:rsidR="00706F92">
              <w:rPr>
                <w:sz w:val="24"/>
                <w:szCs w:val="24"/>
                <w:lang w:val="ru-RU"/>
              </w:rPr>
              <w:t xml:space="preserve"> «Новый год»;</w:t>
            </w:r>
          </w:p>
          <w:p w:rsidR="00706F92" w:rsidRDefault="00706F92" w:rsidP="00097CC8">
            <w:pPr>
              <w:pStyle w:val="22"/>
              <w:numPr>
                <w:ilvl w:val="0"/>
                <w:numId w:val="8"/>
              </w:numPr>
              <w:shd w:val="clear" w:color="auto" w:fill="auto"/>
              <w:tabs>
                <w:tab w:val="left" w:pos="776"/>
              </w:tabs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 «День защитника Отечества»;</w:t>
            </w:r>
          </w:p>
          <w:p w:rsidR="00723E84" w:rsidRPr="00723E84" w:rsidRDefault="00706F92" w:rsidP="00723E84">
            <w:pPr>
              <w:pStyle w:val="22"/>
              <w:numPr>
                <w:ilvl w:val="0"/>
                <w:numId w:val="8"/>
              </w:numPr>
              <w:shd w:val="clear" w:color="auto" w:fill="auto"/>
              <w:tabs>
                <w:tab w:val="left" w:pos="776"/>
              </w:tabs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 «8 Марта»;</w:t>
            </w:r>
          </w:p>
          <w:p w:rsidR="00706F92" w:rsidRDefault="00706F92" w:rsidP="00097CC8">
            <w:pPr>
              <w:pStyle w:val="22"/>
              <w:numPr>
                <w:ilvl w:val="0"/>
                <w:numId w:val="8"/>
              </w:numPr>
              <w:shd w:val="clear" w:color="auto" w:fill="auto"/>
              <w:tabs>
                <w:tab w:val="left" w:pos="776"/>
              </w:tabs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 «Выпускной бал»</w:t>
            </w:r>
          </w:p>
          <w:p w:rsidR="00706F92" w:rsidRDefault="00706F92" w:rsidP="00706F92">
            <w:pPr>
              <w:pStyle w:val="22"/>
              <w:shd w:val="clear" w:color="auto" w:fill="auto"/>
              <w:tabs>
                <w:tab w:val="left" w:pos="776"/>
              </w:tabs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  <w:p w:rsidR="00633A60" w:rsidRPr="00814D39" w:rsidRDefault="00633A60" w:rsidP="00097CC8">
            <w:pPr>
              <w:pStyle w:val="22"/>
              <w:numPr>
                <w:ilvl w:val="0"/>
                <w:numId w:val="8"/>
              </w:numPr>
              <w:shd w:val="clear" w:color="auto" w:fill="auto"/>
              <w:tabs>
                <w:tab w:val="left" w:pos="776"/>
              </w:tabs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4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4FB4" w:rsidRDefault="00FB4FB4" w:rsidP="00706F92">
            <w:pPr>
              <w:pStyle w:val="22"/>
              <w:shd w:val="clear" w:color="auto" w:fill="auto"/>
              <w:tabs>
                <w:tab w:val="left" w:pos="776"/>
              </w:tabs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  <w:p w:rsidR="00706F92" w:rsidRDefault="00706F92" w:rsidP="00706F92">
            <w:pPr>
              <w:pStyle w:val="22"/>
              <w:shd w:val="clear" w:color="auto" w:fill="auto"/>
              <w:tabs>
                <w:tab w:val="left" w:pos="776"/>
              </w:tabs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  <w:p w:rsidR="00706F92" w:rsidRDefault="00706F92" w:rsidP="00706F92">
            <w:pPr>
              <w:pStyle w:val="22"/>
              <w:shd w:val="clear" w:color="auto" w:fill="auto"/>
              <w:tabs>
                <w:tab w:val="left" w:pos="776"/>
              </w:tabs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  <w:p w:rsidR="00706F92" w:rsidRDefault="00706F92" w:rsidP="00706F92">
            <w:pPr>
              <w:pStyle w:val="22"/>
              <w:shd w:val="clear" w:color="auto" w:fill="auto"/>
              <w:tabs>
                <w:tab w:val="left" w:pos="776"/>
              </w:tabs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течении года</w:t>
            </w:r>
          </w:p>
          <w:p w:rsidR="00723E84" w:rsidRDefault="00723E84" w:rsidP="00706F92">
            <w:pPr>
              <w:pStyle w:val="22"/>
              <w:shd w:val="clear" w:color="auto" w:fill="auto"/>
              <w:tabs>
                <w:tab w:val="left" w:pos="776"/>
              </w:tabs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  <w:p w:rsidR="00706F92" w:rsidRDefault="00706F92" w:rsidP="00706F92">
            <w:pPr>
              <w:pStyle w:val="22"/>
              <w:shd w:val="clear" w:color="auto" w:fill="auto"/>
              <w:tabs>
                <w:tab w:val="left" w:pos="776"/>
              </w:tabs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Октябрь</w:t>
            </w:r>
          </w:p>
          <w:p w:rsidR="00706F92" w:rsidRDefault="00706F92" w:rsidP="00706F92">
            <w:pPr>
              <w:pStyle w:val="22"/>
              <w:shd w:val="clear" w:color="auto" w:fill="auto"/>
              <w:tabs>
                <w:tab w:val="left" w:pos="776"/>
              </w:tabs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Декабрь</w:t>
            </w:r>
          </w:p>
          <w:p w:rsidR="00706F92" w:rsidRDefault="00706F92" w:rsidP="00706F92">
            <w:pPr>
              <w:pStyle w:val="22"/>
              <w:shd w:val="clear" w:color="auto" w:fill="auto"/>
              <w:tabs>
                <w:tab w:val="left" w:pos="776"/>
              </w:tabs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Февраль</w:t>
            </w:r>
          </w:p>
          <w:p w:rsidR="00706F92" w:rsidRDefault="00706F92" w:rsidP="00706F92">
            <w:pPr>
              <w:pStyle w:val="22"/>
              <w:shd w:val="clear" w:color="auto" w:fill="auto"/>
              <w:tabs>
                <w:tab w:val="left" w:pos="776"/>
              </w:tabs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Март</w:t>
            </w:r>
          </w:p>
          <w:p w:rsidR="00706F92" w:rsidRDefault="00706F92" w:rsidP="00706F92">
            <w:pPr>
              <w:pStyle w:val="22"/>
              <w:shd w:val="clear" w:color="auto" w:fill="auto"/>
              <w:tabs>
                <w:tab w:val="left" w:pos="776"/>
              </w:tabs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Апрель</w:t>
            </w:r>
          </w:p>
          <w:p w:rsidR="00706F92" w:rsidRPr="00FB4FB4" w:rsidRDefault="00706F92" w:rsidP="00706F92">
            <w:pPr>
              <w:pStyle w:val="22"/>
              <w:shd w:val="clear" w:color="auto" w:fill="auto"/>
              <w:tabs>
                <w:tab w:val="left" w:pos="776"/>
              </w:tabs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</w:tc>
      </w:tr>
      <w:tr w:rsidR="00FB4FB4" w:rsidRPr="00814D39" w:rsidTr="00723E84">
        <w:trPr>
          <w:jc w:val="center"/>
        </w:trPr>
        <w:tc>
          <w:tcPr>
            <w:tcW w:w="3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B4FB4" w:rsidRDefault="00FB4FB4" w:rsidP="00BD7F6F">
            <w:pPr>
              <w:spacing w:after="0" w:line="240" w:lineRule="auto"/>
              <w:ind w:left="287" w:right="154"/>
              <w:rPr>
                <w:sz w:val="24"/>
                <w:szCs w:val="24"/>
                <w:lang w:val="ru-RU"/>
              </w:rPr>
            </w:pPr>
            <w:r w:rsidRPr="008B2588">
              <w:rPr>
                <w:sz w:val="24"/>
                <w:szCs w:val="24"/>
                <w:lang w:val="ru-RU"/>
              </w:rPr>
              <w:t>Анкетирование и опросы</w:t>
            </w:r>
          </w:p>
          <w:p w:rsidR="00FB4FB4" w:rsidRDefault="00FB4FB4" w:rsidP="00BD7F6F">
            <w:pPr>
              <w:spacing w:after="0" w:line="240" w:lineRule="auto"/>
              <w:ind w:left="287" w:right="154"/>
              <w:rPr>
                <w:sz w:val="24"/>
                <w:szCs w:val="24"/>
                <w:lang w:val="ru-RU"/>
              </w:rPr>
            </w:pPr>
          </w:p>
          <w:p w:rsidR="00FB4FB4" w:rsidRDefault="00FB4FB4" w:rsidP="00BD7F6F">
            <w:pPr>
              <w:spacing w:after="0" w:line="240" w:lineRule="auto"/>
              <w:ind w:left="287" w:right="154"/>
              <w:rPr>
                <w:sz w:val="24"/>
                <w:szCs w:val="24"/>
                <w:lang w:val="ru-RU"/>
              </w:rPr>
            </w:pPr>
          </w:p>
          <w:p w:rsidR="00FB4FB4" w:rsidRPr="008B2588" w:rsidRDefault="00FB4FB4" w:rsidP="00BD7F6F">
            <w:pPr>
              <w:spacing w:after="0" w:line="240" w:lineRule="auto"/>
              <w:ind w:left="287" w:right="154"/>
              <w:rPr>
                <w:sz w:val="24"/>
                <w:szCs w:val="24"/>
                <w:lang w:val="ru-RU"/>
              </w:rPr>
            </w:pPr>
          </w:p>
        </w:tc>
        <w:tc>
          <w:tcPr>
            <w:tcW w:w="35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33A60" w:rsidRDefault="00633A60" w:rsidP="00633A60">
            <w:pPr>
              <w:pStyle w:val="TableParagraph"/>
              <w:spacing w:line="266" w:lineRule="auto"/>
              <w:ind w:left="194" w:right="187" w:hanging="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- </w:t>
            </w:r>
            <w:r w:rsidRPr="00FB4FB4">
              <w:rPr>
                <w:sz w:val="24"/>
                <w:lang w:val="ru-RU"/>
              </w:rPr>
              <w:t>Сбор необходимой информации о</w:t>
            </w:r>
            <w:r w:rsidR="00587605">
              <w:rPr>
                <w:sz w:val="24"/>
                <w:lang w:val="ru-RU"/>
              </w:rPr>
              <w:t xml:space="preserve"> </w:t>
            </w:r>
            <w:r w:rsidRPr="00FB4FB4">
              <w:rPr>
                <w:sz w:val="24"/>
                <w:lang w:val="ru-RU"/>
              </w:rPr>
              <w:t>ребенке</w:t>
            </w:r>
            <w:r w:rsidR="00587605">
              <w:rPr>
                <w:sz w:val="24"/>
                <w:lang w:val="ru-RU"/>
              </w:rPr>
              <w:t xml:space="preserve"> </w:t>
            </w:r>
            <w:r w:rsidRPr="00FB4FB4">
              <w:rPr>
                <w:sz w:val="24"/>
                <w:lang w:val="ru-RU"/>
              </w:rPr>
              <w:t>и его</w:t>
            </w:r>
            <w:r w:rsidR="00587605">
              <w:rPr>
                <w:sz w:val="24"/>
                <w:lang w:val="ru-RU"/>
              </w:rPr>
              <w:t xml:space="preserve"> </w:t>
            </w:r>
            <w:r w:rsidRPr="00FB4FB4">
              <w:rPr>
                <w:sz w:val="24"/>
                <w:lang w:val="ru-RU"/>
              </w:rPr>
              <w:t>семье;</w:t>
            </w:r>
          </w:p>
          <w:p w:rsidR="00633A60" w:rsidRPr="00FB4FB4" w:rsidRDefault="00633A60" w:rsidP="00633A60">
            <w:pPr>
              <w:pStyle w:val="TableParagraph"/>
              <w:spacing w:line="266" w:lineRule="auto"/>
              <w:ind w:left="194" w:right="187" w:hanging="10"/>
              <w:rPr>
                <w:sz w:val="24"/>
                <w:lang w:val="ru-RU"/>
              </w:rPr>
            </w:pPr>
          </w:p>
          <w:p w:rsidR="00633A60" w:rsidRDefault="00587605" w:rsidP="00633A60">
            <w:pPr>
              <w:pStyle w:val="TableParagraph"/>
              <w:numPr>
                <w:ilvl w:val="0"/>
                <w:numId w:val="16"/>
              </w:numPr>
              <w:tabs>
                <w:tab w:val="left" w:pos="334"/>
              </w:tabs>
              <w:spacing w:line="266" w:lineRule="auto"/>
              <w:ind w:right="163" w:firstLine="0"/>
              <w:rPr>
                <w:sz w:val="24"/>
                <w:lang w:val="ru-RU"/>
              </w:rPr>
            </w:pPr>
            <w:r w:rsidRPr="00FB4FB4">
              <w:rPr>
                <w:sz w:val="24"/>
                <w:lang w:val="ru-RU"/>
              </w:rPr>
              <w:t>О</w:t>
            </w:r>
            <w:r w:rsidR="00633A60" w:rsidRPr="00FB4FB4">
              <w:rPr>
                <w:sz w:val="24"/>
                <w:lang w:val="ru-RU"/>
              </w:rPr>
              <w:t>пределение</w:t>
            </w:r>
            <w:r>
              <w:rPr>
                <w:sz w:val="24"/>
                <w:lang w:val="ru-RU"/>
              </w:rPr>
              <w:t xml:space="preserve"> </w:t>
            </w:r>
            <w:r w:rsidR="00633A60" w:rsidRPr="00FB4FB4">
              <w:rPr>
                <w:sz w:val="24"/>
                <w:lang w:val="ru-RU"/>
              </w:rPr>
              <w:t>запросов</w:t>
            </w:r>
            <w:r>
              <w:rPr>
                <w:sz w:val="24"/>
                <w:lang w:val="ru-RU"/>
              </w:rPr>
              <w:t xml:space="preserve"> </w:t>
            </w:r>
            <w:r w:rsidR="00633A60" w:rsidRPr="00FB4FB4">
              <w:rPr>
                <w:sz w:val="24"/>
                <w:lang w:val="ru-RU"/>
              </w:rPr>
              <w:t>родителей</w:t>
            </w:r>
            <w:r>
              <w:rPr>
                <w:sz w:val="24"/>
                <w:lang w:val="ru-RU"/>
              </w:rPr>
              <w:t xml:space="preserve"> </w:t>
            </w:r>
            <w:r w:rsidR="0092621F" w:rsidRPr="00FB4FB4">
              <w:rPr>
                <w:spacing w:val="-57"/>
                <w:sz w:val="24"/>
                <w:lang w:val="ru-RU"/>
              </w:rPr>
              <w:t>о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 w:rsidR="0092621F">
              <w:rPr>
                <w:sz w:val="24"/>
                <w:lang w:val="ru-RU"/>
              </w:rPr>
              <w:t>дополнительном</w:t>
            </w:r>
            <w:r w:rsidR="00633A60" w:rsidRPr="00FB4FB4">
              <w:rPr>
                <w:sz w:val="24"/>
                <w:lang w:val="ru-RU"/>
              </w:rPr>
              <w:t xml:space="preserve"> образовании</w:t>
            </w:r>
            <w:r>
              <w:rPr>
                <w:sz w:val="24"/>
                <w:lang w:val="ru-RU"/>
              </w:rPr>
              <w:t xml:space="preserve"> </w:t>
            </w:r>
            <w:r w:rsidR="00633A60" w:rsidRPr="00FB4FB4">
              <w:rPr>
                <w:sz w:val="24"/>
                <w:lang w:val="ru-RU"/>
              </w:rPr>
              <w:t>детей;</w:t>
            </w:r>
          </w:p>
          <w:p w:rsidR="00633A60" w:rsidRPr="00FB4FB4" w:rsidRDefault="00633A60" w:rsidP="00633A60">
            <w:pPr>
              <w:pStyle w:val="TableParagraph"/>
              <w:tabs>
                <w:tab w:val="left" w:pos="334"/>
              </w:tabs>
              <w:spacing w:line="266" w:lineRule="auto"/>
              <w:ind w:left="194" w:right="163"/>
              <w:rPr>
                <w:sz w:val="24"/>
                <w:lang w:val="ru-RU"/>
              </w:rPr>
            </w:pPr>
          </w:p>
          <w:p w:rsidR="00633A60" w:rsidRDefault="00633A60" w:rsidP="00633A60">
            <w:pPr>
              <w:pStyle w:val="TableParagraph"/>
              <w:numPr>
                <w:ilvl w:val="0"/>
                <w:numId w:val="16"/>
              </w:numPr>
              <w:tabs>
                <w:tab w:val="left" w:pos="334"/>
              </w:tabs>
              <w:spacing w:line="266" w:lineRule="auto"/>
              <w:ind w:right="184" w:firstLine="0"/>
              <w:rPr>
                <w:sz w:val="24"/>
                <w:lang w:val="ru-RU"/>
              </w:rPr>
            </w:pPr>
            <w:r w:rsidRPr="00FB4FB4">
              <w:rPr>
                <w:sz w:val="24"/>
                <w:lang w:val="ru-RU"/>
              </w:rPr>
              <w:t>определение оценки родителями</w:t>
            </w:r>
            <w:r w:rsidR="00587605">
              <w:rPr>
                <w:sz w:val="24"/>
                <w:lang w:val="ru-RU"/>
              </w:rPr>
              <w:t xml:space="preserve"> </w:t>
            </w:r>
            <w:r w:rsidRPr="00FB4FB4">
              <w:rPr>
                <w:sz w:val="24"/>
                <w:lang w:val="ru-RU"/>
              </w:rPr>
              <w:t>эффективности работы</w:t>
            </w:r>
            <w:r w:rsidR="00587605">
              <w:rPr>
                <w:sz w:val="24"/>
                <w:lang w:val="ru-RU"/>
              </w:rPr>
              <w:t xml:space="preserve"> </w:t>
            </w:r>
            <w:r w:rsidRPr="00FB4FB4">
              <w:rPr>
                <w:sz w:val="24"/>
                <w:lang w:val="ru-RU"/>
              </w:rPr>
              <w:t>специалистов</w:t>
            </w:r>
            <w:r w:rsidR="00587605">
              <w:rPr>
                <w:sz w:val="24"/>
                <w:lang w:val="ru-RU"/>
              </w:rPr>
              <w:t xml:space="preserve"> </w:t>
            </w:r>
            <w:r w:rsidRPr="00FB4FB4">
              <w:rPr>
                <w:sz w:val="24"/>
                <w:lang w:val="ru-RU"/>
              </w:rPr>
              <w:t>и воспитателей;</w:t>
            </w:r>
          </w:p>
          <w:p w:rsidR="00633A60" w:rsidRPr="00FB4FB4" w:rsidRDefault="00633A60" w:rsidP="00633A60">
            <w:pPr>
              <w:pStyle w:val="TableParagraph"/>
              <w:tabs>
                <w:tab w:val="left" w:pos="334"/>
              </w:tabs>
              <w:spacing w:line="266" w:lineRule="auto"/>
              <w:ind w:left="0" w:right="184"/>
              <w:rPr>
                <w:sz w:val="24"/>
                <w:lang w:val="ru-RU"/>
              </w:rPr>
            </w:pPr>
          </w:p>
          <w:p w:rsidR="00633A60" w:rsidRPr="00FB4FB4" w:rsidRDefault="00633A60" w:rsidP="00633A60">
            <w:pPr>
              <w:pStyle w:val="TableParagraph"/>
              <w:numPr>
                <w:ilvl w:val="0"/>
                <w:numId w:val="16"/>
              </w:numPr>
              <w:tabs>
                <w:tab w:val="left" w:pos="334"/>
              </w:tabs>
              <w:spacing w:line="266" w:lineRule="auto"/>
              <w:ind w:right="342" w:firstLine="0"/>
              <w:rPr>
                <w:sz w:val="24"/>
                <w:lang w:val="ru-RU"/>
              </w:rPr>
            </w:pPr>
            <w:r w:rsidRPr="00FB4FB4">
              <w:rPr>
                <w:sz w:val="24"/>
                <w:lang w:val="ru-RU"/>
              </w:rPr>
              <w:t>выявление мнения родителей о</w:t>
            </w:r>
            <w:r w:rsidR="00587605">
              <w:rPr>
                <w:sz w:val="24"/>
                <w:lang w:val="ru-RU"/>
              </w:rPr>
              <w:t xml:space="preserve"> </w:t>
            </w:r>
            <w:r w:rsidRPr="00FB4FB4">
              <w:rPr>
                <w:sz w:val="24"/>
                <w:lang w:val="ru-RU"/>
              </w:rPr>
              <w:t>работе</w:t>
            </w:r>
            <w:r w:rsidR="00587605">
              <w:rPr>
                <w:sz w:val="24"/>
                <w:lang w:val="ru-RU"/>
              </w:rPr>
              <w:t xml:space="preserve"> </w:t>
            </w:r>
            <w:r w:rsidRPr="00FB4FB4">
              <w:rPr>
                <w:sz w:val="24"/>
                <w:lang w:val="ru-RU"/>
              </w:rPr>
              <w:t>ДОУ.</w:t>
            </w:r>
          </w:p>
          <w:p w:rsidR="00FB4FB4" w:rsidRPr="00633A60" w:rsidRDefault="00FB4FB4" w:rsidP="00633A60">
            <w:pPr>
              <w:tabs>
                <w:tab w:val="left" w:pos="265"/>
              </w:tabs>
              <w:spacing w:after="0"/>
              <w:ind w:right="235"/>
              <w:rPr>
                <w:sz w:val="24"/>
                <w:szCs w:val="24"/>
                <w:lang w:val="ru-RU"/>
              </w:rPr>
            </w:pPr>
          </w:p>
        </w:tc>
        <w:tc>
          <w:tcPr>
            <w:tcW w:w="4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4FB4" w:rsidRDefault="00587605" w:rsidP="00633A60">
            <w:pPr>
              <w:pStyle w:val="a3"/>
              <w:tabs>
                <w:tab w:val="left" w:pos="265"/>
              </w:tabs>
              <w:spacing w:after="0"/>
              <w:ind w:left="122" w:right="235"/>
              <w:rPr>
                <w:rFonts w:eastAsia="Times New Roman"/>
                <w:sz w:val="24"/>
                <w:szCs w:val="24"/>
                <w:lang w:val="ru-RU"/>
              </w:rPr>
            </w:pPr>
            <w:r>
              <w:rPr>
                <w:rFonts w:eastAsia="Times New Roman"/>
                <w:sz w:val="24"/>
                <w:szCs w:val="24"/>
                <w:lang w:val="ru-RU"/>
              </w:rPr>
              <w:t>Сентябрь (2024</w:t>
            </w:r>
            <w:r w:rsidR="00633A60">
              <w:rPr>
                <w:rFonts w:eastAsia="Times New Roman"/>
                <w:sz w:val="24"/>
                <w:szCs w:val="24"/>
                <w:lang w:val="ru-RU"/>
              </w:rPr>
              <w:t>)</w:t>
            </w:r>
          </w:p>
          <w:p w:rsidR="00633A60" w:rsidRDefault="00633A60" w:rsidP="00633A60">
            <w:pPr>
              <w:pStyle w:val="a3"/>
              <w:tabs>
                <w:tab w:val="left" w:pos="265"/>
              </w:tabs>
              <w:spacing w:after="0"/>
              <w:ind w:left="122" w:right="235"/>
              <w:rPr>
                <w:rFonts w:eastAsia="Times New Roman"/>
                <w:sz w:val="24"/>
                <w:szCs w:val="24"/>
                <w:lang w:val="ru-RU"/>
              </w:rPr>
            </w:pPr>
          </w:p>
          <w:p w:rsidR="00633A60" w:rsidRDefault="00633A60" w:rsidP="00633A60">
            <w:pPr>
              <w:pStyle w:val="a3"/>
              <w:tabs>
                <w:tab w:val="left" w:pos="265"/>
              </w:tabs>
              <w:spacing w:after="0"/>
              <w:ind w:left="122" w:right="235"/>
              <w:rPr>
                <w:rFonts w:eastAsia="Times New Roman"/>
                <w:sz w:val="24"/>
                <w:szCs w:val="24"/>
                <w:lang w:val="ru-RU"/>
              </w:rPr>
            </w:pPr>
          </w:p>
          <w:p w:rsidR="00723E84" w:rsidRDefault="00723E84" w:rsidP="00633A60">
            <w:pPr>
              <w:pStyle w:val="a3"/>
              <w:tabs>
                <w:tab w:val="left" w:pos="265"/>
              </w:tabs>
              <w:spacing w:after="0"/>
              <w:ind w:left="122" w:right="235"/>
              <w:rPr>
                <w:rFonts w:eastAsia="Times New Roman"/>
                <w:sz w:val="24"/>
                <w:szCs w:val="24"/>
                <w:lang w:val="ru-RU"/>
              </w:rPr>
            </w:pPr>
          </w:p>
          <w:p w:rsidR="00723E84" w:rsidRDefault="00723E84" w:rsidP="00633A60">
            <w:pPr>
              <w:pStyle w:val="a3"/>
              <w:tabs>
                <w:tab w:val="left" w:pos="265"/>
              </w:tabs>
              <w:spacing w:after="0"/>
              <w:ind w:left="122" w:right="235"/>
              <w:rPr>
                <w:rFonts w:eastAsia="Times New Roman"/>
                <w:sz w:val="24"/>
                <w:szCs w:val="24"/>
                <w:lang w:val="ru-RU"/>
              </w:rPr>
            </w:pPr>
          </w:p>
          <w:p w:rsidR="00633A60" w:rsidRDefault="00587605" w:rsidP="00633A60">
            <w:pPr>
              <w:pStyle w:val="a3"/>
              <w:tabs>
                <w:tab w:val="left" w:pos="265"/>
              </w:tabs>
              <w:spacing w:after="0"/>
              <w:ind w:left="122" w:right="235"/>
              <w:rPr>
                <w:rFonts w:eastAsia="Times New Roman"/>
                <w:sz w:val="24"/>
                <w:szCs w:val="24"/>
                <w:lang w:val="ru-RU"/>
              </w:rPr>
            </w:pPr>
            <w:r>
              <w:rPr>
                <w:rFonts w:eastAsia="Times New Roman"/>
                <w:sz w:val="24"/>
                <w:szCs w:val="24"/>
                <w:lang w:val="ru-RU"/>
              </w:rPr>
              <w:t>Сентябрь, октябрь (2024</w:t>
            </w:r>
            <w:r w:rsidR="00633A60">
              <w:rPr>
                <w:rFonts w:eastAsia="Times New Roman"/>
                <w:sz w:val="24"/>
                <w:szCs w:val="24"/>
                <w:lang w:val="ru-RU"/>
              </w:rPr>
              <w:t>)</w:t>
            </w:r>
          </w:p>
          <w:p w:rsidR="00633A60" w:rsidRDefault="00633A60" w:rsidP="00633A60">
            <w:pPr>
              <w:pStyle w:val="a3"/>
              <w:tabs>
                <w:tab w:val="left" w:pos="265"/>
              </w:tabs>
              <w:spacing w:after="0"/>
              <w:ind w:left="122" w:right="235"/>
              <w:rPr>
                <w:rFonts w:eastAsia="Times New Roman"/>
                <w:sz w:val="24"/>
                <w:szCs w:val="24"/>
                <w:lang w:val="ru-RU"/>
              </w:rPr>
            </w:pPr>
          </w:p>
          <w:p w:rsidR="00633A60" w:rsidRDefault="00633A60" w:rsidP="00633A60">
            <w:pPr>
              <w:pStyle w:val="a3"/>
              <w:tabs>
                <w:tab w:val="left" w:pos="265"/>
              </w:tabs>
              <w:spacing w:after="0"/>
              <w:ind w:left="122" w:right="235"/>
              <w:rPr>
                <w:rFonts w:eastAsia="Times New Roman"/>
                <w:sz w:val="24"/>
                <w:szCs w:val="24"/>
                <w:lang w:val="ru-RU"/>
              </w:rPr>
            </w:pPr>
          </w:p>
          <w:p w:rsidR="00633A60" w:rsidRDefault="00633A60" w:rsidP="00633A60">
            <w:pPr>
              <w:pStyle w:val="a3"/>
              <w:tabs>
                <w:tab w:val="left" w:pos="265"/>
              </w:tabs>
              <w:spacing w:after="0"/>
              <w:ind w:left="122" w:right="235"/>
              <w:rPr>
                <w:rFonts w:eastAsia="Times New Roman"/>
                <w:sz w:val="24"/>
                <w:szCs w:val="24"/>
                <w:lang w:val="ru-RU"/>
              </w:rPr>
            </w:pPr>
          </w:p>
          <w:p w:rsidR="00633A60" w:rsidRDefault="00633A60" w:rsidP="00633A60">
            <w:pPr>
              <w:pStyle w:val="a3"/>
              <w:tabs>
                <w:tab w:val="left" w:pos="265"/>
              </w:tabs>
              <w:spacing w:after="0"/>
              <w:ind w:left="122" w:right="235"/>
              <w:rPr>
                <w:rFonts w:eastAsia="Times New Roman"/>
                <w:sz w:val="24"/>
                <w:szCs w:val="24"/>
                <w:lang w:val="ru-RU"/>
              </w:rPr>
            </w:pPr>
          </w:p>
          <w:p w:rsidR="00633A60" w:rsidRPr="00723E84" w:rsidRDefault="00723E84" w:rsidP="00723E84">
            <w:pPr>
              <w:tabs>
                <w:tab w:val="left" w:pos="265"/>
              </w:tabs>
              <w:spacing w:after="0"/>
              <w:ind w:right="2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течении года</w:t>
            </w:r>
          </w:p>
          <w:p w:rsidR="00633A60" w:rsidRDefault="00633A60" w:rsidP="00633A60">
            <w:pPr>
              <w:pStyle w:val="a3"/>
              <w:tabs>
                <w:tab w:val="left" w:pos="265"/>
              </w:tabs>
              <w:spacing w:after="0"/>
              <w:ind w:left="122" w:right="235"/>
              <w:rPr>
                <w:rFonts w:eastAsia="Times New Roman"/>
                <w:sz w:val="24"/>
                <w:szCs w:val="24"/>
                <w:lang w:val="ru-RU"/>
              </w:rPr>
            </w:pPr>
          </w:p>
          <w:p w:rsidR="00633A60" w:rsidRDefault="00633A60" w:rsidP="00633A60">
            <w:pPr>
              <w:pStyle w:val="a3"/>
              <w:tabs>
                <w:tab w:val="left" w:pos="265"/>
              </w:tabs>
              <w:spacing w:after="0"/>
              <w:ind w:left="122" w:right="235"/>
              <w:rPr>
                <w:rFonts w:eastAsia="Times New Roman"/>
                <w:sz w:val="24"/>
                <w:szCs w:val="24"/>
                <w:lang w:val="ru-RU"/>
              </w:rPr>
            </w:pPr>
          </w:p>
          <w:p w:rsidR="00633A60" w:rsidRDefault="00633A60" w:rsidP="00633A60">
            <w:pPr>
              <w:pStyle w:val="a3"/>
              <w:tabs>
                <w:tab w:val="left" w:pos="265"/>
              </w:tabs>
              <w:spacing w:after="0"/>
              <w:ind w:left="122" w:right="235"/>
              <w:rPr>
                <w:rFonts w:eastAsia="Times New Roman"/>
                <w:sz w:val="24"/>
                <w:szCs w:val="24"/>
                <w:lang w:val="ru-RU"/>
              </w:rPr>
            </w:pPr>
          </w:p>
          <w:p w:rsidR="00633A60" w:rsidRPr="00723E84" w:rsidRDefault="00633A60" w:rsidP="00723E84">
            <w:pPr>
              <w:tabs>
                <w:tab w:val="left" w:pos="265"/>
              </w:tabs>
              <w:spacing w:after="0"/>
              <w:ind w:right="235"/>
              <w:rPr>
                <w:sz w:val="24"/>
                <w:szCs w:val="24"/>
                <w:lang w:val="ru-RU"/>
              </w:rPr>
            </w:pPr>
            <w:r w:rsidRPr="00723E84">
              <w:rPr>
                <w:sz w:val="24"/>
                <w:szCs w:val="24"/>
                <w:lang w:val="ru-RU"/>
              </w:rPr>
              <w:t xml:space="preserve">Апрель </w:t>
            </w:r>
            <w:r w:rsidR="00587605">
              <w:rPr>
                <w:sz w:val="24"/>
                <w:szCs w:val="24"/>
                <w:lang w:val="ru-RU"/>
              </w:rPr>
              <w:t>(2025</w:t>
            </w:r>
            <w:r w:rsidRPr="00723E84">
              <w:rPr>
                <w:sz w:val="24"/>
                <w:szCs w:val="24"/>
                <w:lang w:val="ru-RU"/>
              </w:rPr>
              <w:t>)</w:t>
            </w:r>
          </w:p>
        </w:tc>
      </w:tr>
    </w:tbl>
    <w:p w:rsidR="00706F92" w:rsidRDefault="00706F92" w:rsidP="00443BD8">
      <w:pPr>
        <w:spacing w:after="0" w:line="240" w:lineRule="auto"/>
        <w:rPr>
          <w:sz w:val="24"/>
        </w:rPr>
      </w:pPr>
    </w:p>
    <w:p w:rsidR="00D63987" w:rsidRPr="00723E84" w:rsidRDefault="00D851AA" w:rsidP="00443B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851AA">
        <w:rPr>
          <w:rFonts w:ascii="Times New Roman" w:hAnsi="Times New Roman" w:cs="Times New Roman"/>
          <w:sz w:val="24"/>
          <w:szCs w:val="24"/>
        </w:rPr>
        <w:t>Наблюдается значительная динамика в развитии познавательных и учебных интересов. Программу воспитания и обучения по основным областям усваивает.  При выполнении учебного задания, требующего активной мыслительной работы, стремится его понять и осмыслить. Темп работоспособности средний. Преобладает зрительная память. Запоминает и воспроизводит материал при использовании карт-схем с помощью взрослого.  При установлении причинно-следственных связей, и логическом объя</w:t>
      </w:r>
      <w:r w:rsidR="00587605">
        <w:rPr>
          <w:rFonts w:ascii="Times New Roman" w:hAnsi="Times New Roman" w:cs="Times New Roman"/>
          <w:sz w:val="24"/>
          <w:szCs w:val="24"/>
        </w:rPr>
        <w:t xml:space="preserve">снении событий использует </w:t>
      </w:r>
      <w:r w:rsidRPr="00D851AA">
        <w:rPr>
          <w:rFonts w:ascii="Times New Roman" w:hAnsi="Times New Roman" w:cs="Times New Roman"/>
          <w:sz w:val="24"/>
          <w:szCs w:val="24"/>
        </w:rPr>
        <w:t xml:space="preserve"> помощь взрослого.</w:t>
      </w:r>
    </w:p>
    <w:sectPr w:rsidR="00D63987" w:rsidRPr="00723E84" w:rsidSect="00E17E47">
      <w:pgSz w:w="11906" w:h="16838"/>
      <w:pgMar w:top="709" w:right="707" w:bottom="426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55B8" w:rsidRDefault="003A55B8" w:rsidP="00487C2F">
      <w:pPr>
        <w:spacing w:after="0" w:line="240" w:lineRule="auto"/>
      </w:pPr>
      <w:r>
        <w:separator/>
      </w:r>
    </w:p>
  </w:endnote>
  <w:endnote w:type="continuationSeparator" w:id="1">
    <w:p w:rsidR="003A55B8" w:rsidRDefault="003A55B8" w:rsidP="00487C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55B8" w:rsidRDefault="003A55B8" w:rsidP="00487C2F">
      <w:pPr>
        <w:spacing w:after="0" w:line="240" w:lineRule="auto"/>
      </w:pPr>
      <w:r>
        <w:separator/>
      </w:r>
    </w:p>
  </w:footnote>
  <w:footnote w:type="continuationSeparator" w:id="1">
    <w:p w:rsidR="003A55B8" w:rsidRDefault="003A55B8" w:rsidP="00487C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5F04D0B"/>
    <w:multiLevelType w:val="hybridMultilevel"/>
    <w:tmpl w:val="D2189A2E"/>
    <w:lvl w:ilvl="0" w:tplc="86DC38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C676456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970028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4F96AE5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648A81C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63A6463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D2C678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36C015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BD1EAFD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BB37F1C"/>
    <w:multiLevelType w:val="hybridMultilevel"/>
    <w:tmpl w:val="A4221E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D34370"/>
    <w:multiLevelType w:val="hybridMultilevel"/>
    <w:tmpl w:val="B16879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C161F7"/>
    <w:multiLevelType w:val="hybridMultilevel"/>
    <w:tmpl w:val="FED60496"/>
    <w:lvl w:ilvl="0" w:tplc="46129676">
      <w:numFmt w:val="bullet"/>
      <w:lvlText w:val="-"/>
      <w:lvlJc w:val="left"/>
      <w:pPr>
        <w:ind w:left="19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F5C00EE">
      <w:numFmt w:val="bullet"/>
      <w:lvlText w:val="•"/>
      <w:lvlJc w:val="left"/>
      <w:pPr>
        <w:ind w:left="567" w:hanging="140"/>
      </w:pPr>
      <w:rPr>
        <w:rFonts w:hint="default"/>
        <w:lang w:val="ru-RU" w:eastAsia="en-US" w:bidi="ar-SA"/>
      </w:rPr>
    </w:lvl>
    <w:lvl w:ilvl="2" w:tplc="EB50E81C">
      <w:numFmt w:val="bullet"/>
      <w:lvlText w:val="•"/>
      <w:lvlJc w:val="left"/>
      <w:pPr>
        <w:ind w:left="935" w:hanging="140"/>
      </w:pPr>
      <w:rPr>
        <w:rFonts w:hint="default"/>
        <w:lang w:val="ru-RU" w:eastAsia="en-US" w:bidi="ar-SA"/>
      </w:rPr>
    </w:lvl>
    <w:lvl w:ilvl="3" w:tplc="16AE684E">
      <w:numFmt w:val="bullet"/>
      <w:lvlText w:val="•"/>
      <w:lvlJc w:val="left"/>
      <w:pPr>
        <w:ind w:left="1303" w:hanging="140"/>
      </w:pPr>
      <w:rPr>
        <w:rFonts w:hint="default"/>
        <w:lang w:val="ru-RU" w:eastAsia="en-US" w:bidi="ar-SA"/>
      </w:rPr>
    </w:lvl>
    <w:lvl w:ilvl="4" w:tplc="D6A88726">
      <w:numFmt w:val="bullet"/>
      <w:lvlText w:val="•"/>
      <w:lvlJc w:val="left"/>
      <w:pPr>
        <w:ind w:left="1671" w:hanging="140"/>
      </w:pPr>
      <w:rPr>
        <w:rFonts w:hint="default"/>
        <w:lang w:val="ru-RU" w:eastAsia="en-US" w:bidi="ar-SA"/>
      </w:rPr>
    </w:lvl>
    <w:lvl w:ilvl="5" w:tplc="41142384">
      <w:numFmt w:val="bullet"/>
      <w:lvlText w:val="•"/>
      <w:lvlJc w:val="left"/>
      <w:pPr>
        <w:ind w:left="2039" w:hanging="140"/>
      </w:pPr>
      <w:rPr>
        <w:rFonts w:hint="default"/>
        <w:lang w:val="ru-RU" w:eastAsia="en-US" w:bidi="ar-SA"/>
      </w:rPr>
    </w:lvl>
    <w:lvl w:ilvl="6" w:tplc="C68EECA0">
      <w:numFmt w:val="bullet"/>
      <w:lvlText w:val="•"/>
      <w:lvlJc w:val="left"/>
      <w:pPr>
        <w:ind w:left="2406" w:hanging="140"/>
      </w:pPr>
      <w:rPr>
        <w:rFonts w:hint="default"/>
        <w:lang w:val="ru-RU" w:eastAsia="en-US" w:bidi="ar-SA"/>
      </w:rPr>
    </w:lvl>
    <w:lvl w:ilvl="7" w:tplc="379E3BB8">
      <w:numFmt w:val="bullet"/>
      <w:lvlText w:val="•"/>
      <w:lvlJc w:val="left"/>
      <w:pPr>
        <w:ind w:left="2774" w:hanging="140"/>
      </w:pPr>
      <w:rPr>
        <w:rFonts w:hint="default"/>
        <w:lang w:val="ru-RU" w:eastAsia="en-US" w:bidi="ar-SA"/>
      </w:rPr>
    </w:lvl>
    <w:lvl w:ilvl="8" w:tplc="7DDAA770">
      <w:numFmt w:val="bullet"/>
      <w:lvlText w:val="•"/>
      <w:lvlJc w:val="left"/>
      <w:pPr>
        <w:ind w:left="3142" w:hanging="140"/>
      </w:pPr>
      <w:rPr>
        <w:rFonts w:hint="default"/>
        <w:lang w:val="ru-RU" w:eastAsia="en-US" w:bidi="ar-SA"/>
      </w:rPr>
    </w:lvl>
  </w:abstractNum>
  <w:abstractNum w:abstractNumId="4">
    <w:nsid w:val="270646FC"/>
    <w:multiLevelType w:val="hybridMultilevel"/>
    <w:tmpl w:val="0666C544"/>
    <w:lvl w:ilvl="0" w:tplc="5662887A">
      <w:numFmt w:val="bullet"/>
      <w:lvlText w:val="-"/>
      <w:lvlJc w:val="left"/>
      <w:pPr>
        <w:ind w:left="19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2B207F2">
      <w:numFmt w:val="bullet"/>
      <w:lvlText w:val="•"/>
      <w:lvlJc w:val="left"/>
      <w:pPr>
        <w:ind w:left="567" w:hanging="140"/>
      </w:pPr>
      <w:rPr>
        <w:rFonts w:hint="default"/>
        <w:lang w:val="ru-RU" w:eastAsia="en-US" w:bidi="ar-SA"/>
      </w:rPr>
    </w:lvl>
    <w:lvl w:ilvl="2" w:tplc="3DFC51D2">
      <w:numFmt w:val="bullet"/>
      <w:lvlText w:val="•"/>
      <w:lvlJc w:val="left"/>
      <w:pPr>
        <w:ind w:left="935" w:hanging="140"/>
      </w:pPr>
      <w:rPr>
        <w:rFonts w:hint="default"/>
        <w:lang w:val="ru-RU" w:eastAsia="en-US" w:bidi="ar-SA"/>
      </w:rPr>
    </w:lvl>
    <w:lvl w:ilvl="3" w:tplc="6F4C4FB8">
      <w:numFmt w:val="bullet"/>
      <w:lvlText w:val="•"/>
      <w:lvlJc w:val="left"/>
      <w:pPr>
        <w:ind w:left="1303" w:hanging="140"/>
      </w:pPr>
      <w:rPr>
        <w:rFonts w:hint="default"/>
        <w:lang w:val="ru-RU" w:eastAsia="en-US" w:bidi="ar-SA"/>
      </w:rPr>
    </w:lvl>
    <w:lvl w:ilvl="4" w:tplc="9E26A868">
      <w:numFmt w:val="bullet"/>
      <w:lvlText w:val="•"/>
      <w:lvlJc w:val="left"/>
      <w:pPr>
        <w:ind w:left="1671" w:hanging="140"/>
      </w:pPr>
      <w:rPr>
        <w:rFonts w:hint="default"/>
        <w:lang w:val="ru-RU" w:eastAsia="en-US" w:bidi="ar-SA"/>
      </w:rPr>
    </w:lvl>
    <w:lvl w:ilvl="5" w:tplc="2D9AB946">
      <w:numFmt w:val="bullet"/>
      <w:lvlText w:val="•"/>
      <w:lvlJc w:val="left"/>
      <w:pPr>
        <w:ind w:left="2039" w:hanging="140"/>
      </w:pPr>
      <w:rPr>
        <w:rFonts w:hint="default"/>
        <w:lang w:val="ru-RU" w:eastAsia="en-US" w:bidi="ar-SA"/>
      </w:rPr>
    </w:lvl>
    <w:lvl w:ilvl="6" w:tplc="5E1A858A">
      <w:numFmt w:val="bullet"/>
      <w:lvlText w:val="•"/>
      <w:lvlJc w:val="left"/>
      <w:pPr>
        <w:ind w:left="2406" w:hanging="140"/>
      </w:pPr>
      <w:rPr>
        <w:rFonts w:hint="default"/>
        <w:lang w:val="ru-RU" w:eastAsia="en-US" w:bidi="ar-SA"/>
      </w:rPr>
    </w:lvl>
    <w:lvl w:ilvl="7" w:tplc="881279D8">
      <w:numFmt w:val="bullet"/>
      <w:lvlText w:val="•"/>
      <w:lvlJc w:val="left"/>
      <w:pPr>
        <w:ind w:left="2774" w:hanging="140"/>
      </w:pPr>
      <w:rPr>
        <w:rFonts w:hint="default"/>
        <w:lang w:val="ru-RU" w:eastAsia="en-US" w:bidi="ar-SA"/>
      </w:rPr>
    </w:lvl>
    <w:lvl w:ilvl="8" w:tplc="E634026C">
      <w:numFmt w:val="bullet"/>
      <w:lvlText w:val="•"/>
      <w:lvlJc w:val="left"/>
      <w:pPr>
        <w:ind w:left="3142" w:hanging="140"/>
      </w:pPr>
      <w:rPr>
        <w:rFonts w:hint="default"/>
        <w:lang w:val="ru-RU" w:eastAsia="en-US" w:bidi="ar-SA"/>
      </w:rPr>
    </w:lvl>
  </w:abstractNum>
  <w:abstractNum w:abstractNumId="5">
    <w:nsid w:val="2C3A55E7"/>
    <w:multiLevelType w:val="multilevel"/>
    <w:tmpl w:val="696A99FA"/>
    <w:lvl w:ilvl="0">
      <w:start w:val="1"/>
      <w:numFmt w:val="decimal"/>
      <w:lvlText w:val="%1"/>
      <w:lvlJc w:val="left"/>
      <w:pPr>
        <w:ind w:left="195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5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76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04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32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602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8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163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444" w:hanging="420"/>
      </w:pPr>
      <w:rPr>
        <w:rFonts w:hint="default"/>
        <w:lang w:val="ru-RU" w:eastAsia="en-US" w:bidi="ar-SA"/>
      </w:rPr>
    </w:lvl>
  </w:abstractNum>
  <w:abstractNum w:abstractNumId="6">
    <w:nsid w:val="2E5B1676"/>
    <w:multiLevelType w:val="hybridMultilevel"/>
    <w:tmpl w:val="B5226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8121B7"/>
    <w:multiLevelType w:val="hybridMultilevel"/>
    <w:tmpl w:val="4D869824"/>
    <w:lvl w:ilvl="0" w:tplc="1B88AE72">
      <w:numFmt w:val="bullet"/>
      <w:lvlText w:val="-"/>
      <w:lvlJc w:val="left"/>
      <w:pPr>
        <w:ind w:left="19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EFA7DDE">
      <w:numFmt w:val="bullet"/>
      <w:lvlText w:val="•"/>
      <w:lvlJc w:val="left"/>
      <w:pPr>
        <w:ind w:left="567" w:hanging="140"/>
      </w:pPr>
      <w:rPr>
        <w:rFonts w:hint="default"/>
        <w:lang w:val="ru-RU" w:eastAsia="en-US" w:bidi="ar-SA"/>
      </w:rPr>
    </w:lvl>
    <w:lvl w:ilvl="2" w:tplc="454CEC78">
      <w:numFmt w:val="bullet"/>
      <w:lvlText w:val="•"/>
      <w:lvlJc w:val="left"/>
      <w:pPr>
        <w:ind w:left="935" w:hanging="140"/>
      </w:pPr>
      <w:rPr>
        <w:rFonts w:hint="default"/>
        <w:lang w:val="ru-RU" w:eastAsia="en-US" w:bidi="ar-SA"/>
      </w:rPr>
    </w:lvl>
    <w:lvl w:ilvl="3" w:tplc="68E6C36C">
      <w:numFmt w:val="bullet"/>
      <w:lvlText w:val="•"/>
      <w:lvlJc w:val="left"/>
      <w:pPr>
        <w:ind w:left="1303" w:hanging="140"/>
      </w:pPr>
      <w:rPr>
        <w:rFonts w:hint="default"/>
        <w:lang w:val="ru-RU" w:eastAsia="en-US" w:bidi="ar-SA"/>
      </w:rPr>
    </w:lvl>
    <w:lvl w:ilvl="4" w:tplc="82BA9A3C">
      <w:numFmt w:val="bullet"/>
      <w:lvlText w:val="•"/>
      <w:lvlJc w:val="left"/>
      <w:pPr>
        <w:ind w:left="1671" w:hanging="140"/>
      </w:pPr>
      <w:rPr>
        <w:rFonts w:hint="default"/>
        <w:lang w:val="ru-RU" w:eastAsia="en-US" w:bidi="ar-SA"/>
      </w:rPr>
    </w:lvl>
    <w:lvl w:ilvl="5" w:tplc="668C6606">
      <w:numFmt w:val="bullet"/>
      <w:lvlText w:val="•"/>
      <w:lvlJc w:val="left"/>
      <w:pPr>
        <w:ind w:left="2039" w:hanging="140"/>
      </w:pPr>
      <w:rPr>
        <w:rFonts w:hint="default"/>
        <w:lang w:val="ru-RU" w:eastAsia="en-US" w:bidi="ar-SA"/>
      </w:rPr>
    </w:lvl>
    <w:lvl w:ilvl="6" w:tplc="76D41F42">
      <w:numFmt w:val="bullet"/>
      <w:lvlText w:val="•"/>
      <w:lvlJc w:val="left"/>
      <w:pPr>
        <w:ind w:left="2406" w:hanging="140"/>
      </w:pPr>
      <w:rPr>
        <w:rFonts w:hint="default"/>
        <w:lang w:val="ru-RU" w:eastAsia="en-US" w:bidi="ar-SA"/>
      </w:rPr>
    </w:lvl>
    <w:lvl w:ilvl="7" w:tplc="788869C2">
      <w:numFmt w:val="bullet"/>
      <w:lvlText w:val="•"/>
      <w:lvlJc w:val="left"/>
      <w:pPr>
        <w:ind w:left="2774" w:hanging="140"/>
      </w:pPr>
      <w:rPr>
        <w:rFonts w:hint="default"/>
        <w:lang w:val="ru-RU" w:eastAsia="en-US" w:bidi="ar-SA"/>
      </w:rPr>
    </w:lvl>
    <w:lvl w:ilvl="8" w:tplc="963ABF7C">
      <w:numFmt w:val="bullet"/>
      <w:lvlText w:val="•"/>
      <w:lvlJc w:val="left"/>
      <w:pPr>
        <w:ind w:left="3142" w:hanging="140"/>
      </w:pPr>
      <w:rPr>
        <w:rFonts w:hint="default"/>
        <w:lang w:val="ru-RU" w:eastAsia="en-US" w:bidi="ar-SA"/>
      </w:rPr>
    </w:lvl>
  </w:abstractNum>
  <w:abstractNum w:abstractNumId="8">
    <w:nsid w:val="31CB7ED7"/>
    <w:multiLevelType w:val="hybridMultilevel"/>
    <w:tmpl w:val="C2A0E722"/>
    <w:lvl w:ilvl="0" w:tplc="970E6F0E">
      <w:numFmt w:val="bullet"/>
      <w:lvlText w:val="-"/>
      <w:lvlJc w:val="left"/>
      <w:pPr>
        <w:ind w:left="19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EB0B704">
      <w:numFmt w:val="bullet"/>
      <w:lvlText w:val="•"/>
      <w:lvlJc w:val="left"/>
      <w:pPr>
        <w:ind w:left="480" w:hanging="140"/>
      </w:pPr>
      <w:rPr>
        <w:rFonts w:hint="default"/>
        <w:lang w:val="ru-RU" w:eastAsia="en-US" w:bidi="ar-SA"/>
      </w:rPr>
    </w:lvl>
    <w:lvl w:ilvl="2" w:tplc="B32ADE16">
      <w:numFmt w:val="bullet"/>
      <w:lvlText w:val="•"/>
      <w:lvlJc w:val="left"/>
      <w:pPr>
        <w:ind w:left="761" w:hanging="140"/>
      </w:pPr>
      <w:rPr>
        <w:rFonts w:hint="default"/>
        <w:lang w:val="ru-RU" w:eastAsia="en-US" w:bidi="ar-SA"/>
      </w:rPr>
    </w:lvl>
    <w:lvl w:ilvl="3" w:tplc="B68EE386">
      <w:numFmt w:val="bullet"/>
      <w:lvlText w:val="•"/>
      <w:lvlJc w:val="left"/>
      <w:pPr>
        <w:ind w:left="1041" w:hanging="140"/>
      </w:pPr>
      <w:rPr>
        <w:rFonts w:hint="default"/>
        <w:lang w:val="ru-RU" w:eastAsia="en-US" w:bidi="ar-SA"/>
      </w:rPr>
    </w:lvl>
    <w:lvl w:ilvl="4" w:tplc="32BE2946">
      <w:numFmt w:val="bullet"/>
      <w:lvlText w:val="•"/>
      <w:lvlJc w:val="left"/>
      <w:pPr>
        <w:ind w:left="1322" w:hanging="140"/>
      </w:pPr>
      <w:rPr>
        <w:rFonts w:hint="default"/>
        <w:lang w:val="ru-RU" w:eastAsia="en-US" w:bidi="ar-SA"/>
      </w:rPr>
    </w:lvl>
    <w:lvl w:ilvl="5" w:tplc="D388A234">
      <w:numFmt w:val="bullet"/>
      <w:lvlText w:val="•"/>
      <w:lvlJc w:val="left"/>
      <w:pPr>
        <w:ind w:left="1602" w:hanging="140"/>
      </w:pPr>
      <w:rPr>
        <w:rFonts w:hint="default"/>
        <w:lang w:val="ru-RU" w:eastAsia="en-US" w:bidi="ar-SA"/>
      </w:rPr>
    </w:lvl>
    <w:lvl w:ilvl="6" w:tplc="3D1249AA">
      <w:numFmt w:val="bullet"/>
      <w:lvlText w:val="•"/>
      <w:lvlJc w:val="left"/>
      <w:pPr>
        <w:ind w:left="1883" w:hanging="140"/>
      </w:pPr>
      <w:rPr>
        <w:rFonts w:hint="default"/>
        <w:lang w:val="ru-RU" w:eastAsia="en-US" w:bidi="ar-SA"/>
      </w:rPr>
    </w:lvl>
    <w:lvl w:ilvl="7" w:tplc="618820E0">
      <w:numFmt w:val="bullet"/>
      <w:lvlText w:val="•"/>
      <w:lvlJc w:val="left"/>
      <w:pPr>
        <w:ind w:left="2163" w:hanging="140"/>
      </w:pPr>
      <w:rPr>
        <w:rFonts w:hint="default"/>
        <w:lang w:val="ru-RU" w:eastAsia="en-US" w:bidi="ar-SA"/>
      </w:rPr>
    </w:lvl>
    <w:lvl w:ilvl="8" w:tplc="A336CAE6">
      <w:numFmt w:val="bullet"/>
      <w:lvlText w:val="•"/>
      <w:lvlJc w:val="left"/>
      <w:pPr>
        <w:ind w:left="2444" w:hanging="140"/>
      </w:pPr>
      <w:rPr>
        <w:rFonts w:hint="default"/>
        <w:lang w:val="ru-RU" w:eastAsia="en-US" w:bidi="ar-SA"/>
      </w:rPr>
    </w:lvl>
  </w:abstractNum>
  <w:abstractNum w:abstractNumId="9">
    <w:nsid w:val="34DA5E1C"/>
    <w:multiLevelType w:val="hybridMultilevel"/>
    <w:tmpl w:val="32FE9184"/>
    <w:lvl w:ilvl="0" w:tplc="A82636D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E4E73D5"/>
    <w:multiLevelType w:val="multilevel"/>
    <w:tmpl w:val="B8646122"/>
    <w:lvl w:ilvl="0">
      <w:start w:val="1"/>
      <w:numFmt w:val="decimal"/>
      <w:lvlText w:val="%1"/>
      <w:lvlJc w:val="left"/>
      <w:pPr>
        <w:ind w:left="195" w:hanging="60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95" w:hanging="600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195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041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322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602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8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163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444" w:hanging="600"/>
      </w:pPr>
      <w:rPr>
        <w:rFonts w:hint="default"/>
        <w:lang w:val="ru-RU" w:eastAsia="en-US" w:bidi="ar-SA"/>
      </w:rPr>
    </w:lvl>
  </w:abstractNum>
  <w:abstractNum w:abstractNumId="11">
    <w:nsid w:val="48BA5196"/>
    <w:multiLevelType w:val="hybridMultilevel"/>
    <w:tmpl w:val="B3BCC2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AF434ED"/>
    <w:multiLevelType w:val="multilevel"/>
    <w:tmpl w:val="297CBE56"/>
    <w:lvl w:ilvl="0">
      <w:start w:val="1"/>
      <w:numFmt w:val="decimal"/>
      <w:lvlText w:val="%1"/>
      <w:lvlJc w:val="left"/>
      <w:pPr>
        <w:ind w:left="195" w:hanging="60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195" w:hanging="600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195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041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322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602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8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163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444" w:hanging="600"/>
      </w:pPr>
      <w:rPr>
        <w:rFonts w:hint="default"/>
        <w:lang w:val="ru-RU" w:eastAsia="en-US" w:bidi="ar-SA"/>
      </w:rPr>
    </w:lvl>
  </w:abstractNum>
  <w:abstractNum w:abstractNumId="13">
    <w:nsid w:val="4C800864"/>
    <w:multiLevelType w:val="hybridMultilevel"/>
    <w:tmpl w:val="1C8EEF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6FA6F65"/>
    <w:multiLevelType w:val="hybridMultilevel"/>
    <w:tmpl w:val="B28C3CC4"/>
    <w:lvl w:ilvl="0" w:tplc="9520761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A2B5E98"/>
    <w:multiLevelType w:val="hybridMultilevel"/>
    <w:tmpl w:val="630E79CE"/>
    <w:lvl w:ilvl="0" w:tplc="041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6">
    <w:nsid w:val="5FC26044"/>
    <w:multiLevelType w:val="hybridMultilevel"/>
    <w:tmpl w:val="D4DE07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F393698"/>
    <w:multiLevelType w:val="hybridMultilevel"/>
    <w:tmpl w:val="39DE81A6"/>
    <w:lvl w:ilvl="0" w:tplc="4CEC4BDA">
      <w:numFmt w:val="bullet"/>
      <w:lvlText w:val="-"/>
      <w:lvlJc w:val="left"/>
      <w:pPr>
        <w:ind w:left="19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F2E978C">
      <w:numFmt w:val="bullet"/>
      <w:lvlText w:val="•"/>
      <w:lvlJc w:val="left"/>
      <w:pPr>
        <w:ind w:left="567" w:hanging="140"/>
      </w:pPr>
      <w:rPr>
        <w:rFonts w:hint="default"/>
        <w:lang w:val="ru-RU" w:eastAsia="en-US" w:bidi="ar-SA"/>
      </w:rPr>
    </w:lvl>
    <w:lvl w:ilvl="2" w:tplc="82D0C5A4">
      <w:numFmt w:val="bullet"/>
      <w:lvlText w:val="•"/>
      <w:lvlJc w:val="left"/>
      <w:pPr>
        <w:ind w:left="935" w:hanging="140"/>
      </w:pPr>
      <w:rPr>
        <w:rFonts w:hint="default"/>
        <w:lang w:val="ru-RU" w:eastAsia="en-US" w:bidi="ar-SA"/>
      </w:rPr>
    </w:lvl>
    <w:lvl w:ilvl="3" w:tplc="AF32BF3A">
      <w:numFmt w:val="bullet"/>
      <w:lvlText w:val="•"/>
      <w:lvlJc w:val="left"/>
      <w:pPr>
        <w:ind w:left="1303" w:hanging="140"/>
      </w:pPr>
      <w:rPr>
        <w:rFonts w:hint="default"/>
        <w:lang w:val="ru-RU" w:eastAsia="en-US" w:bidi="ar-SA"/>
      </w:rPr>
    </w:lvl>
    <w:lvl w:ilvl="4" w:tplc="8B245CC8">
      <w:numFmt w:val="bullet"/>
      <w:lvlText w:val="•"/>
      <w:lvlJc w:val="left"/>
      <w:pPr>
        <w:ind w:left="1671" w:hanging="140"/>
      </w:pPr>
      <w:rPr>
        <w:rFonts w:hint="default"/>
        <w:lang w:val="ru-RU" w:eastAsia="en-US" w:bidi="ar-SA"/>
      </w:rPr>
    </w:lvl>
    <w:lvl w:ilvl="5" w:tplc="F9B07D84">
      <w:numFmt w:val="bullet"/>
      <w:lvlText w:val="•"/>
      <w:lvlJc w:val="left"/>
      <w:pPr>
        <w:ind w:left="2039" w:hanging="140"/>
      </w:pPr>
      <w:rPr>
        <w:rFonts w:hint="default"/>
        <w:lang w:val="ru-RU" w:eastAsia="en-US" w:bidi="ar-SA"/>
      </w:rPr>
    </w:lvl>
    <w:lvl w:ilvl="6" w:tplc="9E2C931A">
      <w:numFmt w:val="bullet"/>
      <w:lvlText w:val="•"/>
      <w:lvlJc w:val="left"/>
      <w:pPr>
        <w:ind w:left="2406" w:hanging="140"/>
      </w:pPr>
      <w:rPr>
        <w:rFonts w:hint="default"/>
        <w:lang w:val="ru-RU" w:eastAsia="en-US" w:bidi="ar-SA"/>
      </w:rPr>
    </w:lvl>
    <w:lvl w:ilvl="7" w:tplc="AEECFE58">
      <w:numFmt w:val="bullet"/>
      <w:lvlText w:val="•"/>
      <w:lvlJc w:val="left"/>
      <w:pPr>
        <w:ind w:left="2774" w:hanging="140"/>
      </w:pPr>
      <w:rPr>
        <w:rFonts w:hint="default"/>
        <w:lang w:val="ru-RU" w:eastAsia="en-US" w:bidi="ar-SA"/>
      </w:rPr>
    </w:lvl>
    <w:lvl w:ilvl="8" w:tplc="214E2B40">
      <w:numFmt w:val="bullet"/>
      <w:lvlText w:val="•"/>
      <w:lvlJc w:val="left"/>
      <w:pPr>
        <w:ind w:left="3142" w:hanging="140"/>
      </w:pPr>
      <w:rPr>
        <w:rFonts w:hint="default"/>
        <w:lang w:val="ru-RU" w:eastAsia="en-US" w:bidi="ar-SA"/>
      </w:rPr>
    </w:lvl>
  </w:abstractNum>
  <w:abstractNum w:abstractNumId="18">
    <w:nsid w:val="752A1889"/>
    <w:multiLevelType w:val="hybridMultilevel"/>
    <w:tmpl w:val="D5F835AA"/>
    <w:lvl w:ilvl="0" w:tplc="3DB2443E">
      <w:start w:val="1"/>
      <w:numFmt w:val="bullet"/>
      <w:lvlText w:val=""/>
      <w:lvlJc w:val="left"/>
      <w:pPr>
        <w:ind w:left="1210" w:hanging="360"/>
      </w:pPr>
      <w:rPr>
        <w:rFonts w:ascii="Symbol" w:hAnsi="Symbol" w:hint="default"/>
      </w:rPr>
    </w:lvl>
    <w:lvl w:ilvl="1" w:tplc="56742D1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62E6E4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F467A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D24311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EB6799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66A325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DB8D01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266B95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9F33386"/>
    <w:multiLevelType w:val="hybridMultilevel"/>
    <w:tmpl w:val="CC80C9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9"/>
  </w:num>
  <w:num w:numId="4">
    <w:abstractNumId w:val="6"/>
  </w:num>
  <w:num w:numId="5">
    <w:abstractNumId w:val="11"/>
  </w:num>
  <w:num w:numId="6">
    <w:abstractNumId w:val="16"/>
  </w:num>
  <w:num w:numId="7">
    <w:abstractNumId w:val="13"/>
  </w:num>
  <w:num w:numId="8">
    <w:abstractNumId w:val="0"/>
  </w:num>
  <w:num w:numId="9">
    <w:abstractNumId w:val="19"/>
  </w:num>
  <w:num w:numId="10">
    <w:abstractNumId w:val="18"/>
  </w:num>
  <w:num w:numId="11">
    <w:abstractNumId w:val="2"/>
  </w:num>
  <w:num w:numId="12">
    <w:abstractNumId w:val="15"/>
  </w:num>
  <w:num w:numId="13">
    <w:abstractNumId w:val="7"/>
  </w:num>
  <w:num w:numId="14">
    <w:abstractNumId w:val="12"/>
  </w:num>
  <w:num w:numId="15">
    <w:abstractNumId w:val="3"/>
  </w:num>
  <w:num w:numId="16">
    <w:abstractNumId w:val="17"/>
  </w:num>
  <w:num w:numId="17">
    <w:abstractNumId w:val="10"/>
  </w:num>
  <w:num w:numId="18">
    <w:abstractNumId w:val="4"/>
  </w:num>
  <w:num w:numId="19">
    <w:abstractNumId w:val="8"/>
  </w:num>
  <w:num w:numId="2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0669"/>
    <w:rsid w:val="00001D98"/>
    <w:rsid w:val="00005F33"/>
    <w:rsid w:val="00007FFD"/>
    <w:rsid w:val="00013D2D"/>
    <w:rsid w:val="00031F5C"/>
    <w:rsid w:val="00035AFC"/>
    <w:rsid w:val="000432A2"/>
    <w:rsid w:val="000532A1"/>
    <w:rsid w:val="00071A41"/>
    <w:rsid w:val="00074738"/>
    <w:rsid w:val="00097CC8"/>
    <w:rsid w:val="000D0669"/>
    <w:rsid w:val="000E0C12"/>
    <w:rsid w:val="000E3CE3"/>
    <w:rsid w:val="000F0F6B"/>
    <w:rsid w:val="001030D6"/>
    <w:rsid w:val="00162DC5"/>
    <w:rsid w:val="0017674D"/>
    <w:rsid w:val="00177011"/>
    <w:rsid w:val="00181174"/>
    <w:rsid w:val="00185F98"/>
    <w:rsid w:val="001A76BD"/>
    <w:rsid w:val="001B0507"/>
    <w:rsid w:val="001B490D"/>
    <w:rsid w:val="001C64A8"/>
    <w:rsid w:val="001F3BE4"/>
    <w:rsid w:val="00210AD8"/>
    <w:rsid w:val="002125D4"/>
    <w:rsid w:val="0021306C"/>
    <w:rsid w:val="00220516"/>
    <w:rsid w:val="00224687"/>
    <w:rsid w:val="0023134B"/>
    <w:rsid w:val="00244D6E"/>
    <w:rsid w:val="00260AE1"/>
    <w:rsid w:val="002B09D6"/>
    <w:rsid w:val="002B6903"/>
    <w:rsid w:val="002D636C"/>
    <w:rsid w:val="002E3A18"/>
    <w:rsid w:val="002E695E"/>
    <w:rsid w:val="002F52FC"/>
    <w:rsid w:val="002F54C7"/>
    <w:rsid w:val="003054DA"/>
    <w:rsid w:val="00316212"/>
    <w:rsid w:val="00316B9A"/>
    <w:rsid w:val="00332183"/>
    <w:rsid w:val="003368AC"/>
    <w:rsid w:val="00360889"/>
    <w:rsid w:val="00374392"/>
    <w:rsid w:val="0038013B"/>
    <w:rsid w:val="00381B66"/>
    <w:rsid w:val="00384888"/>
    <w:rsid w:val="00384F4D"/>
    <w:rsid w:val="00394C4D"/>
    <w:rsid w:val="003A55B8"/>
    <w:rsid w:val="003A7999"/>
    <w:rsid w:val="003E3B8D"/>
    <w:rsid w:val="003F32D5"/>
    <w:rsid w:val="00441ECF"/>
    <w:rsid w:val="00443B85"/>
    <w:rsid w:val="00443BD8"/>
    <w:rsid w:val="00444840"/>
    <w:rsid w:val="004700C4"/>
    <w:rsid w:val="00487C2F"/>
    <w:rsid w:val="004928EB"/>
    <w:rsid w:val="004A4F2C"/>
    <w:rsid w:val="004D55C2"/>
    <w:rsid w:val="004D6337"/>
    <w:rsid w:val="004E00C5"/>
    <w:rsid w:val="004E391B"/>
    <w:rsid w:val="004F3546"/>
    <w:rsid w:val="004F4FAC"/>
    <w:rsid w:val="00504BD4"/>
    <w:rsid w:val="00522392"/>
    <w:rsid w:val="005342C3"/>
    <w:rsid w:val="00546015"/>
    <w:rsid w:val="00581299"/>
    <w:rsid w:val="00587605"/>
    <w:rsid w:val="00592ACF"/>
    <w:rsid w:val="005B4DF9"/>
    <w:rsid w:val="005C0D14"/>
    <w:rsid w:val="005C7716"/>
    <w:rsid w:val="005E69A6"/>
    <w:rsid w:val="005F02DE"/>
    <w:rsid w:val="005F0ABA"/>
    <w:rsid w:val="005F465B"/>
    <w:rsid w:val="0061177F"/>
    <w:rsid w:val="00612D3F"/>
    <w:rsid w:val="00617973"/>
    <w:rsid w:val="00624D24"/>
    <w:rsid w:val="00625317"/>
    <w:rsid w:val="00626A6D"/>
    <w:rsid w:val="00631CFA"/>
    <w:rsid w:val="00633A60"/>
    <w:rsid w:val="0063564A"/>
    <w:rsid w:val="00643266"/>
    <w:rsid w:val="00667693"/>
    <w:rsid w:val="00671D6F"/>
    <w:rsid w:val="0069290F"/>
    <w:rsid w:val="0069310E"/>
    <w:rsid w:val="00693F7C"/>
    <w:rsid w:val="006A0B31"/>
    <w:rsid w:val="006A5AC9"/>
    <w:rsid w:val="006A71C6"/>
    <w:rsid w:val="006B5C34"/>
    <w:rsid w:val="006B5D9F"/>
    <w:rsid w:val="006B6811"/>
    <w:rsid w:val="006C3A8F"/>
    <w:rsid w:val="006C45BF"/>
    <w:rsid w:val="006F2171"/>
    <w:rsid w:val="00706F92"/>
    <w:rsid w:val="00723E84"/>
    <w:rsid w:val="00725B99"/>
    <w:rsid w:val="00765444"/>
    <w:rsid w:val="00767476"/>
    <w:rsid w:val="007723AA"/>
    <w:rsid w:val="00785F6F"/>
    <w:rsid w:val="0078681F"/>
    <w:rsid w:val="007922E7"/>
    <w:rsid w:val="007930C8"/>
    <w:rsid w:val="00795DB5"/>
    <w:rsid w:val="007A59C3"/>
    <w:rsid w:val="007B1B91"/>
    <w:rsid w:val="007B3513"/>
    <w:rsid w:val="007E475A"/>
    <w:rsid w:val="007E5568"/>
    <w:rsid w:val="00814D39"/>
    <w:rsid w:val="008204FD"/>
    <w:rsid w:val="008543DD"/>
    <w:rsid w:val="0086290B"/>
    <w:rsid w:val="00873428"/>
    <w:rsid w:val="00877623"/>
    <w:rsid w:val="00892EE8"/>
    <w:rsid w:val="008A571E"/>
    <w:rsid w:val="008B2527"/>
    <w:rsid w:val="008C634C"/>
    <w:rsid w:val="008F30F4"/>
    <w:rsid w:val="00901B2A"/>
    <w:rsid w:val="00911398"/>
    <w:rsid w:val="0091274E"/>
    <w:rsid w:val="00922F2B"/>
    <w:rsid w:val="00923B6F"/>
    <w:rsid w:val="0092621F"/>
    <w:rsid w:val="00942485"/>
    <w:rsid w:val="00953544"/>
    <w:rsid w:val="009556DA"/>
    <w:rsid w:val="009858BB"/>
    <w:rsid w:val="00991585"/>
    <w:rsid w:val="00996581"/>
    <w:rsid w:val="009A3329"/>
    <w:rsid w:val="009B0CC3"/>
    <w:rsid w:val="009C1D34"/>
    <w:rsid w:val="009E132E"/>
    <w:rsid w:val="009E7355"/>
    <w:rsid w:val="009F3121"/>
    <w:rsid w:val="00A1635C"/>
    <w:rsid w:val="00A1737C"/>
    <w:rsid w:val="00A314FE"/>
    <w:rsid w:val="00A4169F"/>
    <w:rsid w:val="00A81334"/>
    <w:rsid w:val="00A8480B"/>
    <w:rsid w:val="00AA034E"/>
    <w:rsid w:val="00AD4E9A"/>
    <w:rsid w:val="00AD5B3C"/>
    <w:rsid w:val="00B04615"/>
    <w:rsid w:val="00B12523"/>
    <w:rsid w:val="00B12BE3"/>
    <w:rsid w:val="00B35E1E"/>
    <w:rsid w:val="00B41B97"/>
    <w:rsid w:val="00B62F1F"/>
    <w:rsid w:val="00B70921"/>
    <w:rsid w:val="00B7177C"/>
    <w:rsid w:val="00B87C8D"/>
    <w:rsid w:val="00B94A94"/>
    <w:rsid w:val="00BA6EE5"/>
    <w:rsid w:val="00BB17DE"/>
    <w:rsid w:val="00BB6D97"/>
    <w:rsid w:val="00BC1E91"/>
    <w:rsid w:val="00BD2287"/>
    <w:rsid w:val="00BD34A3"/>
    <w:rsid w:val="00BD51C4"/>
    <w:rsid w:val="00BD7F6F"/>
    <w:rsid w:val="00BF6D34"/>
    <w:rsid w:val="00C00222"/>
    <w:rsid w:val="00C00419"/>
    <w:rsid w:val="00C03A09"/>
    <w:rsid w:val="00C05C27"/>
    <w:rsid w:val="00C10906"/>
    <w:rsid w:val="00C24FC2"/>
    <w:rsid w:val="00C35831"/>
    <w:rsid w:val="00C40FD4"/>
    <w:rsid w:val="00C45AC8"/>
    <w:rsid w:val="00CA3B7B"/>
    <w:rsid w:val="00CC1B37"/>
    <w:rsid w:val="00CC35F9"/>
    <w:rsid w:val="00CC51D8"/>
    <w:rsid w:val="00CF41D2"/>
    <w:rsid w:val="00D0390C"/>
    <w:rsid w:val="00D212AE"/>
    <w:rsid w:val="00D34E9B"/>
    <w:rsid w:val="00D4289E"/>
    <w:rsid w:val="00D517E8"/>
    <w:rsid w:val="00D5183F"/>
    <w:rsid w:val="00D53D4A"/>
    <w:rsid w:val="00D623F6"/>
    <w:rsid w:val="00D63987"/>
    <w:rsid w:val="00D74067"/>
    <w:rsid w:val="00D84625"/>
    <w:rsid w:val="00D851AA"/>
    <w:rsid w:val="00D90F32"/>
    <w:rsid w:val="00D96D26"/>
    <w:rsid w:val="00DA320D"/>
    <w:rsid w:val="00DB3C57"/>
    <w:rsid w:val="00DB480A"/>
    <w:rsid w:val="00DD4090"/>
    <w:rsid w:val="00DD6916"/>
    <w:rsid w:val="00DD70B0"/>
    <w:rsid w:val="00DE1147"/>
    <w:rsid w:val="00E0019E"/>
    <w:rsid w:val="00E02D2D"/>
    <w:rsid w:val="00E17E47"/>
    <w:rsid w:val="00E31614"/>
    <w:rsid w:val="00E449B8"/>
    <w:rsid w:val="00E63761"/>
    <w:rsid w:val="00E64E83"/>
    <w:rsid w:val="00E774C1"/>
    <w:rsid w:val="00E82453"/>
    <w:rsid w:val="00E83CF7"/>
    <w:rsid w:val="00EC2A8F"/>
    <w:rsid w:val="00ED3591"/>
    <w:rsid w:val="00F011B8"/>
    <w:rsid w:val="00F51F9D"/>
    <w:rsid w:val="00F61F17"/>
    <w:rsid w:val="00F62C80"/>
    <w:rsid w:val="00F9465F"/>
    <w:rsid w:val="00FB4FB4"/>
    <w:rsid w:val="00FC38A8"/>
    <w:rsid w:val="00FD387C"/>
    <w:rsid w:val="00FF1736"/>
    <w:rsid w:val="00FF7F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337"/>
  </w:style>
  <w:style w:type="paragraph" w:styleId="1">
    <w:name w:val="heading 1"/>
    <w:basedOn w:val="a"/>
    <w:next w:val="a"/>
    <w:link w:val="10"/>
    <w:uiPriority w:val="9"/>
    <w:qFormat/>
    <w:rsid w:val="004D55C2"/>
    <w:pPr>
      <w:keepNext/>
      <w:keepLines/>
      <w:spacing w:before="480" w:after="0"/>
      <w:jc w:val="center"/>
      <w:outlineLvl w:val="0"/>
    </w:pPr>
    <w:rPr>
      <w:rFonts w:ascii="Times New Roman" w:eastAsiaTheme="majorEastAsia" w:hAnsi="Times New Roman" w:cstheme="majorBidi"/>
      <w:b/>
      <w:bCs/>
      <w:cap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B4F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62F1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314F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B4DF9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5444"/>
    <w:pPr>
      <w:ind w:left="720"/>
      <w:contextualSpacing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7654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4D55C2"/>
    <w:rPr>
      <w:rFonts w:ascii="Times New Roman" w:eastAsiaTheme="majorEastAsia" w:hAnsi="Times New Roman" w:cstheme="majorBidi"/>
      <w:b/>
      <w:bCs/>
      <w:caps/>
      <w:color w:val="000000" w:themeColor="text1"/>
      <w:sz w:val="28"/>
      <w:szCs w:val="28"/>
    </w:rPr>
  </w:style>
  <w:style w:type="paragraph" w:customStyle="1" w:styleId="c1">
    <w:name w:val="c1"/>
    <w:basedOn w:val="a"/>
    <w:rsid w:val="009965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996581"/>
  </w:style>
  <w:style w:type="paragraph" w:styleId="a5">
    <w:name w:val="No Spacing"/>
    <w:uiPriority w:val="1"/>
    <w:qFormat/>
    <w:rsid w:val="00F62C8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21">
    <w:name w:val="Без интервала2"/>
    <w:rsid w:val="006B5C34"/>
    <w:pPr>
      <w:spacing w:after="0" w:line="240" w:lineRule="auto"/>
    </w:pPr>
    <w:rPr>
      <w:rFonts w:ascii="Calibri" w:eastAsia="Times New Roman" w:hAnsi="Calibri" w:cs="Calibri"/>
    </w:rPr>
  </w:style>
  <w:style w:type="paragraph" w:styleId="a6">
    <w:name w:val="Normal (Web)"/>
    <w:basedOn w:val="a"/>
    <w:uiPriority w:val="99"/>
    <w:unhideWhenUsed/>
    <w:rsid w:val="000F0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62F1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Default">
    <w:name w:val="Default"/>
    <w:rsid w:val="00441EC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7">
    <w:name w:val="Основной текст_"/>
    <w:basedOn w:val="a0"/>
    <w:link w:val="22"/>
    <w:locked/>
    <w:rsid w:val="00097CC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2">
    <w:name w:val="Основной текст2"/>
    <w:basedOn w:val="a"/>
    <w:link w:val="a7"/>
    <w:rsid w:val="00097CC8"/>
    <w:pPr>
      <w:shd w:val="clear" w:color="auto" w:fill="FFFFFF"/>
      <w:spacing w:after="0" w:line="0" w:lineRule="atLeast"/>
      <w:ind w:hanging="360"/>
    </w:pPr>
    <w:rPr>
      <w:rFonts w:ascii="Times New Roman" w:eastAsia="Times New Roman" w:hAnsi="Times New Roman" w:cs="Times New Roman"/>
    </w:rPr>
  </w:style>
  <w:style w:type="character" w:customStyle="1" w:styleId="11">
    <w:name w:val="Основной текст1"/>
    <w:basedOn w:val="a7"/>
    <w:rsid w:val="00097CC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2"/>
      <w:szCs w:val="22"/>
      <w:u w:val="none"/>
      <w:effect w:val="none"/>
      <w:shd w:val="clear" w:color="auto" w:fill="FFFFFF"/>
    </w:rPr>
  </w:style>
  <w:style w:type="character" w:customStyle="1" w:styleId="100">
    <w:name w:val="Основной текст + 10"/>
    <w:aliases w:val="5 pt"/>
    <w:basedOn w:val="a7"/>
    <w:rsid w:val="00097CC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1"/>
      <w:szCs w:val="21"/>
      <w:u w:val="none"/>
      <w:effect w:val="none"/>
      <w:shd w:val="clear" w:color="auto" w:fill="FFFFFF"/>
    </w:rPr>
  </w:style>
  <w:style w:type="table" w:customStyle="1" w:styleId="a8">
    <w:name w:val="Задачи"/>
    <w:uiPriority w:val="99"/>
    <w:rsid w:val="00097CC8"/>
    <w:pPr>
      <w:spacing w:after="160" w:line="254" w:lineRule="auto"/>
    </w:pPr>
    <w:rPr>
      <w:rFonts w:ascii="Times New Roman" w:eastAsia="Times New Roman" w:hAnsi="Times New Roman" w:cs="Times New Roman"/>
      <w:sz w:val="28"/>
      <w:szCs w:val="28"/>
      <w:lang w:val="en-US"/>
    </w:rPr>
    <w:tblPr>
      <w:tblBorders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  <w:insideH w:val="single" w:sz="2" w:space="0" w:color="000000"/>
        <w:insideV w:val="single" w:sz="2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9">
    <w:name w:val="Специалисты"/>
    <w:uiPriority w:val="99"/>
    <w:rsid w:val="003E3B8D"/>
    <w:pPr>
      <w:spacing w:after="160" w:line="254" w:lineRule="auto"/>
    </w:pPr>
    <w:rPr>
      <w:rFonts w:ascii="Times New Roman" w:eastAsia="Times New Roman" w:hAnsi="Times New Roman" w:cs="Times New Roman"/>
      <w:sz w:val="28"/>
      <w:szCs w:val="28"/>
      <w:lang w:val="en-US"/>
    </w:rPr>
    <w:tblPr>
      <w:tblBorders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  <w:insideH w:val="single" w:sz="2" w:space="0" w:color="000000"/>
        <w:insideV w:val="single" w:sz="2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ab"/>
    <w:uiPriority w:val="99"/>
    <w:unhideWhenUsed/>
    <w:rsid w:val="00487C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487C2F"/>
  </w:style>
  <w:style w:type="paragraph" w:styleId="ac">
    <w:name w:val="footer"/>
    <w:basedOn w:val="a"/>
    <w:link w:val="ad"/>
    <w:uiPriority w:val="99"/>
    <w:unhideWhenUsed/>
    <w:rsid w:val="00487C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487C2F"/>
  </w:style>
  <w:style w:type="character" w:customStyle="1" w:styleId="80">
    <w:name w:val="Заголовок 8 Знак"/>
    <w:basedOn w:val="a0"/>
    <w:link w:val="8"/>
    <w:uiPriority w:val="9"/>
    <w:semiHidden/>
    <w:rsid w:val="005B4DF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60">
    <w:name w:val="Заголовок 6 Знак"/>
    <w:basedOn w:val="a0"/>
    <w:link w:val="6"/>
    <w:uiPriority w:val="9"/>
    <w:rsid w:val="00A314F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20">
    <w:name w:val="Заголовок 2 Знак"/>
    <w:basedOn w:val="a0"/>
    <w:link w:val="2"/>
    <w:uiPriority w:val="9"/>
    <w:semiHidden/>
    <w:rsid w:val="00FB4FB4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FB4FB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Body Text"/>
    <w:basedOn w:val="a"/>
    <w:link w:val="af"/>
    <w:uiPriority w:val="1"/>
    <w:qFormat/>
    <w:rsid w:val="00FB4FB4"/>
    <w:pPr>
      <w:widowControl w:val="0"/>
      <w:autoSpaceDE w:val="0"/>
      <w:autoSpaceDN w:val="0"/>
      <w:spacing w:after="0" w:line="240" w:lineRule="auto"/>
      <w:ind w:left="60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Основной текст Знак"/>
    <w:basedOn w:val="a0"/>
    <w:link w:val="ae"/>
    <w:uiPriority w:val="1"/>
    <w:rsid w:val="00FB4FB4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FB4FB4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46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48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6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1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839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3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0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65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4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56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95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37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41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90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8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66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14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2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72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103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23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85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9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02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30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36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9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59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72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17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24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37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81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83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86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379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84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9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67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4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94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66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48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62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36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25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21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18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0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8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8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0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97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99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55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60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1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59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745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17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71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2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90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50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96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35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8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05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5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54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37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18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07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97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799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32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27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33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187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99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07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18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42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79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3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334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69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15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46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7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035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60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44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44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62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4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840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3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58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71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60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30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49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67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16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35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81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242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568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95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99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07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48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736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5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27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40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59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9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5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8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8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1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78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01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84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57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703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89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14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191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99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78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52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11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60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81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9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85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2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7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07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0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579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99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18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82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49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10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59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558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8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77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9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85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55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56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0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6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27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12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32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748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88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28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03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501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8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2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2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62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6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46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55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8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67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03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14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1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84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256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189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42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85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20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11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923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81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51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29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61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93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15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376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0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76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10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87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02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10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785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7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14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4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79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86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45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92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29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87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77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21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4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869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55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00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90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48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24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90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21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63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60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69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33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23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90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96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88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06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57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21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164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11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66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05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04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47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C2C345-A130-4F49-8814-42E2D9443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1069</Words>
  <Characters>6094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днс</dc:creator>
  <cp:lastModifiedBy>Пользователь Windows</cp:lastModifiedBy>
  <cp:revision>2</cp:revision>
  <dcterms:created xsi:type="dcterms:W3CDTF">2026-02-10T11:28:00Z</dcterms:created>
  <dcterms:modified xsi:type="dcterms:W3CDTF">2026-02-10T11:28:00Z</dcterms:modified>
</cp:coreProperties>
</file>